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D7" w:rsidRDefault="00DB5452" w:rsidP="00B16ED7">
      <w:pPr>
        <w:pStyle w:val="a5"/>
      </w:pPr>
      <w:r>
        <w:t xml:space="preserve">  </w:t>
      </w:r>
      <w:r w:rsidR="00B16ED7">
        <w:t>Управление образования администрации Калининского муниципального района Саратовской области</w:t>
      </w:r>
    </w:p>
    <w:p w:rsidR="00B16ED7" w:rsidRDefault="00B16ED7" w:rsidP="00B16ED7">
      <w:pPr>
        <w:jc w:val="center"/>
        <w:rPr>
          <w:b/>
          <w:bCs/>
          <w:sz w:val="28"/>
        </w:rPr>
      </w:pPr>
    </w:p>
    <w:p w:rsidR="00B16ED7" w:rsidRDefault="00B16ED7" w:rsidP="00B16ED7">
      <w:pPr>
        <w:jc w:val="center"/>
        <w:rPr>
          <w:b/>
          <w:bCs/>
          <w:sz w:val="28"/>
        </w:rPr>
      </w:pPr>
    </w:p>
    <w:p w:rsidR="00B16ED7" w:rsidRDefault="00B16ED7" w:rsidP="00B16E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CA7C7B">
        <w:rPr>
          <w:b/>
          <w:bCs/>
          <w:sz w:val="28"/>
        </w:rPr>
        <w:t>РИКАЗ</w:t>
      </w:r>
    </w:p>
    <w:p w:rsidR="00CA7C7B" w:rsidRDefault="00CA7C7B" w:rsidP="00B16ED7">
      <w:pPr>
        <w:rPr>
          <w:b/>
          <w:bCs/>
          <w:sz w:val="28"/>
        </w:rPr>
      </w:pPr>
    </w:p>
    <w:p w:rsidR="00BE2E9E" w:rsidRDefault="00BE2E9E" w:rsidP="00B16ED7">
      <w:pPr>
        <w:ind w:left="360"/>
        <w:jc w:val="right"/>
        <w:rPr>
          <w:sz w:val="28"/>
          <w:szCs w:val="28"/>
        </w:rPr>
      </w:pPr>
    </w:p>
    <w:p w:rsidR="00EF3C90" w:rsidRDefault="00F845E9" w:rsidP="00EF3C90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24480F">
        <w:rPr>
          <w:b/>
          <w:bCs/>
          <w:sz w:val="28"/>
        </w:rPr>
        <w:t>3</w:t>
      </w:r>
      <w:r w:rsidR="0001775F">
        <w:rPr>
          <w:b/>
          <w:bCs/>
          <w:sz w:val="28"/>
        </w:rPr>
        <w:t xml:space="preserve"> августа 20</w:t>
      </w:r>
      <w:r w:rsidR="0016383E">
        <w:rPr>
          <w:b/>
          <w:bCs/>
          <w:sz w:val="28"/>
        </w:rPr>
        <w:t>2</w:t>
      </w:r>
      <w:r w:rsidR="0024480F">
        <w:rPr>
          <w:b/>
          <w:bCs/>
          <w:sz w:val="28"/>
        </w:rPr>
        <w:t>4</w:t>
      </w:r>
      <w:r w:rsidR="00EF3C90">
        <w:rPr>
          <w:b/>
          <w:bCs/>
          <w:sz w:val="28"/>
        </w:rPr>
        <w:t xml:space="preserve"> года                                          </w:t>
      </w:r>
      <w:r>
        <w:rPr>
          <w:b/>
          <w:bCs/>
          <w:sz w:val="28"/>
        </w:rPr>
        <w:t xml:space="preserve">                          </w:t>
      </w:r>
      <w:r w:rsidR="00794C05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№ </w:t>
      </w:r>
      <w:r w:rsidR="0024480F">
        <w:rPr>
          <w:b/>
          <w:bCs/>
          <w:sz w:val="28"/>
        </w:rPr>
        <w:t>328</w:t>
      </w:r>
      <w:r w:rsidR="002B3B03">
        <w:rPr>
          <w:b/>
          <w:bCs/>
          <w:sz w:val="28"/>
        </w:rPr>
        <w:t xml:space="preserve">  </w:t>
      </w:r>
      <w:r w:rsidR="00EF3C90">
        <w:rPr>
          <w:b/>
          <w:bCs/>
          <w:sz w:val="28"/>
        </w:rPr>
        <w:t>-</w:t>
      </w:r>
      <w:r w:rsidR="002B3B03">
        <w:rPr>
          <w:b/>
          <w:bCs/>
          <w:sz w:val="28"/>
        </w:rPr>
        <w:t xml:space="preserve"> </w:t>
      </w:r>
      <w:r w:rsidR="00EF3C90">
        <w:rPr>
          <w:b/>
          <w:bCs/>
          <w:sz w:val="28"/>
        </w:rPr>
        <w:t>ос</w:t>
      </w:r>
    </w:p>
    <w:p w:rsidR="00EF3C90" w:rsidRDefault="00EF3C90" w:rsidP="00EF3C90">
      <w:pPr>
        <w:pStyle w:val="1"/>
        <w:rPr>
          <w:bCs w:val="0"/>
        </w:rPr>
      </w:pPr>
      <w:r>
        <w:t>О</w:t>
      </w:r>
      <w:r w:rsidR="00794C05">
        <w:t xml:space="preserve"> проведении</w:t>
      </w:r>
      <w:r>
        <w:t xml:space="preserve"> </w:t>
      </w:r>
      <w:r>
        <w:rPr>
          <w:bCs w:val="0"/>
        </w:rPr>
        <w:t xml:space="preserve">школьного этапа </w:t>
      </w:r>
    </w:p>
    <w:p w:rsidR="00EF3C90" w:rsidRDefault="00EF3C90" w:rsidP="00EF3C90">
      <w:pPr>
        <w:pStyle w:val="1"/>
      </w:pPr>
      <w:r>
        <w:rPr>
          <w:bCs w:val="0"/>
        </w:rPr>
        <w:t xml:space="preserve">всероссийской </w:t>
      </w:r>
      <w:r>
        <w:t xml:space="preserve">олимпиады школьников </w:t>
      </w:r>
    </w:p>
    <w:p w:rsidR="00EF3C90" w:rsidRDefault="00EF3C90" w:rsidP="00EF3C90">
      <w:pPr>
        <w:rPr>
          <w:b/>
          <w:bCs/>
          <w:sz w:val="28"/>
        </w:rPr>
      </w:pPr>
      <w:r>
        <w:rPr>
          <w:b/>
          <w:bCs/>
          <w:sz w:val="28"/>
        </w:rPr>
        <w:t xml:space="preserve">в </w:t>
      </w:r>
      <w:r w:rsidR="00224504">
        <w:rPr>
          <w:b/>
          <w:bCs/>
          <w:sz w:val="28"/>
        </w:rPr>
        <w:t>202</w:t>
      </w:r>
      <w:r w:rsidR="0024480F">
        <w:rPr>
          <w:b/>
          <w:bCs/>
          <w:sz w:val="28"/>
        </w:rPr>
        <w:t>4</w:t>
      </w:r>
      <w:r w:rsidR="00F845E9">
        <w:rPr>
          <w:b/>
          <w:bCs/>
          <w:sz w:val="28"/>
        </w:rPr>
        <w:t>/202</w:t>
      </w:r>
      <w:r w:rsidR="0024480F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учебном году</w:t>
      </w:r>
    </w:p>
    <w:p w:rsidR="00EF3C90" w:rsidRDefault="00EF3C90" w:rsidP="00EF3C90">
      <w:pPr>
        <w:rPr>
          <w:sz w:val="28"/>
        </w:rPr>
      </w:pPr>
    </w:p>
    <w:p w:rsidR="00EF3C90" w:rsidRPr="001C3585" w:rsidRDefault="001C3585" w:rsidP="00613B18">
      <w:pPr>
        <w:pStyle w:val="23"/>
        <w:shd w:val="clear" w:color="auto" w:fill="auto"/>
        <w:spacing w:before="0"/>
        <w:ind w:firstLine="708"/>
        <w:jc w:val="both"/>
        <w:rPr>
          <w:b w:val="0"/>
          <w:sz w:val="28"/>
        </w:rPr>
      </w:pPr>
      <w:proofErr w:type="gramStart"/>
      <w:r w:rsidRPr="001C3585">
        <w:rPr>
          <w:b w:val="0"/>
          <w:sz w:val="28"/>
        </w:rPr>
        <w:t>В соответствии с приказом Министерства просвещения Российской Федерации от 27.11.2020 г. №</w:t>
      </w:r>
      <w:r w:rsidR="003E6561">
        <w:rPr>
          <w:b w:val="0"/>
          <w:sz w:val="28"/>
        </w:rPr>
        <w:t xml:space="preserve"> </w:t>
      </w:r>
      <w:r w:rsidRPr="001C3585">
        <w:rPr>
          <w:b w:val="0"/>
          <w:sz w:val="28"/>
        </w:rPr>
        <w:t>678 «Об утверждении Порядка проведения всероссийской олимпиады школьников»</w:t>
      </w:r>
      <w:r>
        <w:rPr>
          <w:b w:val="0"/>
          <w:sz w:val="28"/>
        </w:rPr>
        <w:t xml:space="preserve"> </w:t>
      </w:r>
      <w:r>
        <w:rPr>
          <w:b w:val="0"/>
        </w:rPr>
        <w:t>(далее - Порядок),</w:t>
      </w:r>
      <w:r w:rsidR="00CA66FA">
        <w:rPr>
          <w:b w:val="0"/>
        </w:rPr>
        <w:t xml:space="preserve"> </w:t>
      </w:r>
      <w:r w:rsidR="003E6561">
        <w:rPr>
          <w:b w:val="0"/>
        </w:rPr>
        <w:t>п</w:t>
      </w:r>
      <w:r w:rsidR="003E6561" w:rsidRPr="003E6561">
        <w:rPr>
          <w:b w:val="0"/>
        </w:rPr>
        <w:t>риказ</w:t>
      </w:r>
      <w:r w:rsidR="003E6561">
        <w:rPr>
          <w:b w:val="0"/>
        </w:rPr>
        <w:t>ом</w:t>
      </w:r>
      <w:r w:rsidR="003E6561" w:rsidRPr="003E6561">
        <w:rPr>
          <w:b w:val="0"/>
        </w:rPr>
        <w:t xml:space="preserve"> Министерства просвещения Российской Федерации </w:t>
      </w:r>
      <w:r w:rsidR="003E6561">
        <w:rPr>
          <w:b w:val="0"/>
        </w:rPr>
        <w:t xml:space="preserve"> </w:t>
      </w:r>
      <w:r w:rsidR="003E6561" w:rsidRPr="003E6561">
        <w:rPr>
          <w:b w:val="0"/>
        </w:rPr>
        <w:t>№</w:t>
      </w:r>
      <w:r w:rsidR="003E6561">
        <w:rPr>
          <w:b w:val="0"/>
        </w:rPr>
        <w:t xml:space="preserve"> </w:t>
      </w:r>
      <w:r w:rsidR="003E6561" w:rsidRPr="003E6561">
        <w:rPr>
          <w:b w:val="0"/>
        </w:rPr>
        <w:t>55 от 26 января 2023 года «О внесении изменений в Порядок проведения всероссийской олимпиады школьников»</w:t>
      </w:r>
      <w:r w:rsidR="003E6561">
        <w:rPr>
          <w:b w:val="0"/>
        </w:rPr>
        <w:t xml:space="preserve">, </w:t>
      </w:r>
      <w:r w:rsidR="00C40211">
        <w:rPr>
          <w:b w:val="0"/>
        </w:rPr>
        <w:t>в целях</w:t>
      </w:r>
      <w:r>
        <w:rPr>
          <w:b w:val="0"/>
        </w:rPr>
        <w:t xml:space="preserve"> </w:t>
      </w:r>
      <w:r w:rsidRPr="00613B18">
        <w:rPr>
          <w:b w:val="0"/>
        </w:rPr>
        <w:t xml:space="preserve"> организованного прове</w:t>
      </w:r>
      <w:r>
        <w:rPr>
          <w:b w:val="0"/>
        </w:rPr>
        <w:t>дения школьного  этапа</w:t>
      </w:r>
      <w:r w:rsidRPr="00613B18">
        <w:rPr>
          <w:b w:val="0"/>
        </w:rPr>
        <w:t xml:space="preserve"> всеро</w:t>
      </w:r>
      <w:r>
        <w:rPr>
          <w:b w:val="0"/>
        </w:rPr>
        <w:t>ссийской олимпиады школьников на территории Калининского муниципального района в 202</w:t>
      </w:r>
      <w:r w:rsidR="00654B72">
        <w:rPr>
          <w:b w:val="0"/>
        </w:rPr>
        <w:t>4</w:t>
      </w:r>
      <w:r>
        <w:rPr>
          <w:b w:val="0"/>
        </w:rPr>
        <w:t>/202</w:t>
      </w:r>
      <w:r w:rsidR="00654B72">
        <w:rPr>
          <w:b w:val="0"/>
        </w:rPr>
        <w:t>5</w:t>
      </w:r>
      <w:r w:rsidRPr="00613B18">
        <w:rPr>
          <w:b w:val="0"/>
        </w:rPr>
        <w:t xml:space="preserve"> учебном году</w:t>
      </w:r>
      <w:proofErr w:type="gramEnd"/>
      <w:r w:rsidRPr="00613B18">
        <w:rPr>
          <w:b w:val="0"/>
        </w:rPr>
        <w:t>,</w:t>
      </w:r>
      <w:r w:rsidRPr="00613B18">
        <w:rPr>
          <w:b w:val="0"/>
          <w:sz w:val="28"/>
        </w:rPr>
        <w:t xml:space="preserve"> руководствуясь п.5.3. Положения об управлении образования администрации Калининского МР,</w:t>
      </w:r>
      <w:r w:rsidR="00EF3C90">
        <w:rPr>
          <w:sz w:val="28"/>
        </w:rPr>
        <w:tab/>
      </w:r>
    </w:p>
    <w:p w:rsidR="00EF3C90" w:rsidRDefault="00EF3C90" w:rsidP="009F22C6">
      <w:pPr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5E5A66" w:rsidRPr="005E5A66" w:rsidRDefault="0001775F" w:rsidP="00380E8E">
      <w:pPr>
        <w:pStyle w:val="23"/>
        <w:numPr>
          <w:ilvl w:val="0"/>
          <w:numId w:val="31"/>
        </w:numPr>
        <w:shd w:val="clear" w:color="auto" w:fill="auto"/>
        <w:tabs>
          <w:tab w:val="left" w:pos="1271"/>
        </w:tabs>
        <w:spacing w:before="0" w:line="310" w:lineRule="exact"/>
        <w:ind w:firstLine="740"/>
        <w:jc w:val="both"/>
        <w:rPr>
          <w:b w:val="0"/>
        </w:rPr>
      </w:pPr>
      <w:r>
        <w:rPr>
          <w:b w:val="0"/>
        </w:rPr>
        <w:t>Провести в 20</w:t>
      </w:r>
      <w:r w:rsidR="0000449D">
        <w:rPr>
          <w:b w:val="0"/>
        </w:rPr>
        <w:t>2</w:t>
      </w:r>
      <w:r w:rsidR="00654B72">
        <w:rPr>
          <w:b w:val="0"/>
        </w:rPr>
        <w:t>4</w:t>
      </w:r>
      <w:r w:rsidR="005E5A66" w:rsidRPr="005E5A66">
        <w:rPr>
          <w:b w:val="0"/>
        </w:rPr>
        <w:t>/20</w:t>
      </w:r>
      <w:r w:rsidR="00F845E9">
        <w:rPr>
          <w:b w:val="0"/>
        </w:rPr>
        <w:t>2</w:t>
      </w:r>
      <w:r w:rsidR="00654B72">
        <w:rPr>
          <w:b w:val="0"/>
        </w:rPr>
        <w:t>5</w:t>
      </w:r>
      <w:r w:rsidR="005E5A66" w:rsidRPr="005E5A66">
        <w:rPr>
          <w:b w:val="0"/>
        </w:rPr>
        <w:t xml:space="preserve"> учебном году школьный этап </w:t>
      </w:r>
      <w:r w:rsidR="005E5A66">
        <w:rPr>
          <w:b w:val="0"/>
        </w:rPr>
        <w:t>всероссийской олимпиады</w:t>
      </w:r>
      <w:r w:rsidR="005E5A66" w:rsidRPr="005E5A66">
        <w:rPr>
          <w:b w:val="0"/>
        </w:rPr>
        <w:t xml:space="preserve"> школьников (далее - Олимпиада) в </w:t>
      </w:r>
      <w:r w:rsidR="005E5A66">
        <w:rPr>
          <w:b w:val="0"/>
        </w:rPr>
        <w:t>общеобразовательных учреждения</w:t>
      </w:r>
      <w:r w:rsidR="002A4A8A">
        <w:rPr>
          <w:b w:val="0"/>
        </w:rPr>
        <w:t>х</w:t>
      </w:r>
      <w:r w:rsidR="005E5A66">
        <w:rPr>
          <w:b w:val="0"/>
        </w:rPr>
        <w:t xml:space="preserve"> Калининского муниципального района </w:t>
      </w:r>
      <w:r w:rsidR="005E5A66" w:rsidRPr="005E5A66">
        <w:rPr>
          <w:b w:val="0"/>
        </w:rPr>
        <w:t>для 4-11 классов по следующим общеобразовательным предметам:</w:t>
      </w:r>
    </w:p>
    <w:p w:rsidR="005E5A66" w:rsidRP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</w:rPr>
      </w:pPr>
      <w:proofErr w:type="gramStart"/>
      <w:r w:rsidRPr="005E5A66">
        <w:rPr>
          <w:b w:val="0"/>
        </w:rPr>
        <w:t>математика, русский</w:t>
      </w:r>
      <w:r w:rsidR="0022226C">
        <w:rPr>
          <w:b w:val="0"/>
        </w:rPr>
        <w:t xml:space="preserve"> язык</w:t>
      </w:r>
      <w:r w:rsidRPr="005E5A66">
        <w:rPr>
          <w:b w:val="0"/>
        </w:rPr>
        <w:t>, иностранный язык (англ</w:t>
      </w:r>
      <w:r>
        <w:rPr>
          <w:b w:val="0"/>
        </w:rPr>
        <w:t>ийский, немецкий</w:t>
      </w:r>
      <w:r w:rsidRPr="005E5A66">
        <w:rPr>
          <w:b w:val="0"/>
        </w:rPr>
        <w:t xml:space="preserve">), информатика и ИКТ, физика, химия, биология, </w:t>
      </w:r>
      <w:r>
        <w:rPr>
          <w:b w:val="0"/>
        </w:rPr>
        <w:t xml:space="preserve">экология, география, </w:t>
      </w:r>
      <w:r w:rsidRPr="005E5A66">
        <w:rPr>
          <w:b w:val="0"/>
        </w:rPr>
        <w:t xml:space="preserve"> литература, история, обществознан</w:t>
      </w:r>
      <w:r w:rsidR="008C65E2">
        <w:rPr>
          <w:b w:val="0"/>
        </w:rPr>
        <w:t xml:space="preserve">ие, экономика, право, </w:t>
      </w:r>
      <w:r w:rsidRPr="005E5A66">
        <w:rPr>
          <w:b w:val="0"/>
        </w:rPr>
        <w:t>физическая культура, технология, основ</w:t>
      </w:r>
      <w:r w:rsidR="00654B72">
        <w:rPr>
          <w:b w:val="0"/>
        </w:rPr>
        <w:t>ы безопасности и защиты Родины</w:t>
      </w:r>
      <w:r w:rsidR="00224504">
        <w:rPr>
          <w:b w:val="0"/>
        </w:rPr>
        <w:t xml:space="preserve">, </w:t>
      </w:r>
      <w:r w:rsidR="00474257">
        <w:rPr>
          <w:b w:val="0"/>
        </w:rPr>
        <w:t xml:space="preserve">астрономия, </w:t>
      </w:r>
      <w:r w:rsidR="00224504" w:rsidRPr="0094652E">
        <w:rPr>
          <w:b w:val="0"/>
        </w:rPr>
        <w:t>искусство</w:t>
      </w:r>
      <w:r w:rsidR="0094652E" w:rsidRPr="0094652E">
        <w:rPr>
          <w:b w:val="0"/>
        </w:rPr>
        <w:t xml:space="preserve"> (мировая художественная культура)</w:t>
      </w:r>
      <w:r w:rsidRPr="0094652E">
        <w:rPr>
          <w:b w:val="0"/>
        </w:rPr>
        <w:t xml:space="preserve"> </w:t>
      </w:r>
      <w:r w:rsidRPr="005E5A66">
        <w:rPr>
          <w:b w:val="0"/>
        </w:rPr>
        <w:t>- для обучающихся по образовательным программам основного общего и среднего общего образования;</w:t>
      </w:r>
      <w:proofErr w:type="gramEnd"/>
    </w:p>
    <w:p w:rsid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</w:rPr>
      </w:pPr>
      <w:r w:rsidRPr="005E5A66">
        <w:rPr>
          <w:b w:val="0"/>
        </w:rPr>
        <w:t xml:space="preserve">математика, русский язык - для </w:t>
      </w:r>
      <w:proofErr w:type="gramStart"/>
      <w:r w:rsidRPr="005E5A66">
        <w:rPr>
          <w:b w:val="0"/>
        </w:rPr>
        <w:t>обучающихся</w:t>
      </w:r>
      <w:proofErr w:type="gramEnd"/>
      <w:r w:rsidRPr="005E5A66">
        <w:rPr>
          <w:b w:val="0"/>
        </w:rPr>
        <w:t xml:space="preserve"> по образовательным программам начального общего образования.</w:t>
      </w:r>
    </w:p>
    <w:p w:rsid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="00EF3C90" w:rsidRPr="005E5A66">
        <w:rPr>
          <w:b w:val="0"/>
          <w:sz w:val="28"/>
        </w:rPr>
        <w:t>.Утвердить:</w:t>
      </w:r>
    </w:p>
    <w:p w:rsidR="005E5A66" w:rsidRPr="005E5A66" w:rsidRDefault="00EF3C90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rStyle w:val="FontStyle40"/>
          <w:b w:val="0"/>
          <w:sz w:val="27"/>
          <w:szCs w:val="27"/>
        </w:rPr>
      </w:pPr>
      <w:r w:rsidRPr="005E5A66">
        <w:rPr>
          <w:rStyle w:val="FontStyle40"/>
          <w:b w:val="0"/>
          <w:sz w:val="28"/>
          <w:szCs w:val="28"/>
        </w:rPr>
        <w:t xml:space="preserve">график проведения школьного этапа всероссийской олимпиады школьников по общеобразовательным </w:t>
      </w:r>
      <w:r w:rsidR="00F24879" w:rsidRPr="005E5A66">
        <w:rPr>
          <w:rStyle w:val="FontStyle40"/>
          <w:b w:val="0"/>
          <w:sz w:val="28"/>
          <w:szCs w:val="28"/>
        </w:rPr>
        <w:t>предметам в 20</w:t>
      </w:r>
      <w:r w:rsidR="00224504">
        <w:rPr>
          <w:rStyle w:val="FontStyle40"/>
          <w:b w:val="0"/>
          <w:sz w:val="28"/>
          <w:szCs w:val="28"/>
        </w:rPr>
        <w:t>2</w:t>
      </w:r>
      <w:r w:rsidR="00654B72">
        <w:rPr>
          <w:rStyle w:val="FontStyle40"/>
          <w:b w:val="0"/>
          <w:sz w:val="28"/>
          <w:szCs w:val="28"/>
        </w:rPr>
        <w:t>4</w:t>
      </w:r>
      <w:r w:rsidRPr="005E5A66">
        <w:rPr>
          <w:rStyle w:val="FontStyle40"/>
          <w:b w:val="0"/>
          <w:sz w:val="28"/>
          <w:szCs w:val="28"/>
        </w:rPr>
        <w:t>-</w:t>
      </w:r>
      <w:r w:rsidR="00F24879" w:rsidRPr="005E5A66">
        <w:rPr>
          <w:rStyle w:val="FontStyle40"/>
          <w:b w:val="0"/>
          <w:sz w:val="28"/>
          <w:szCs w:val="28"/>
        </w:rPr>
        <w:t>20</w:t>
      </w:r>
      <w:r w:rsidR="00F845E9">
        <w:rPr>
          <w:rStyle w:val="FontStyle40"/>
          <w:b w:val="0"/>
          <w:sz w:val="28"/>
          <w:szCs w:val="28"/>
        </w:rPr>
        <w:t>2</w:t>
      </w:r>
      <w:r w:rsidR="00654B72">
        <w:rPr>
          <w:rStyle w:val="FontStyle40"/>
          <w:b w:val="0"/>
          <w:sz w:val="28"/>
          <w:szCs w:val="28"/>
        </w:rPr>
        <w:t>5</w:t>
      </w:r>
      <w:r w:rsidR="00C37AFD" w:rsidRPr="005E5A66">
        <w:rPr>
          <w:rStyle w:val="FontStyle40"/>
          <w:b w:val="0"/>
          <w:sz w:val="28"/>
          <w:szCs w:val="28"/>
        </w:rPr>
        <w:t xml:space="preserve"> учебном году </w:t>
      </w:r>
      <w:proofErr w:type="gramStart"/>
      <w:r w:rsidR="0059010A">
        <w:rPr>
          <w:rStyle w:val="FontStyle40"/>
          <w:b w:val="0"/>
          <w:sz w:val="28"/>
          <w:szCs w:val="28"/>
        </w:rPr>
        <w:t xml:space="preserve">( </w:t>
      </w:r>
      <w:proofErr w:type="gramEnd"/>
      <w:r w:rsidR="0059010A">
        <w:rPr>
          <w:rStyle w:val="FontStyle40"/>
          <w:b w:val="0"/>
          <w:sz w:val="28"/>
          <w:szCs w:val="28"/>
        </w:rPr>
        <w:t xml:space="preserve">далее – График) </w:t>
      </w:r>
      <w:r w:rsidR="00C37AFD" w:rsidRPr="005E5A66">
        <w:rPr>
          <w:rStyle w:val="FontStyle40"/>
          <w:b w:val="0"/>
          <w:sz w:val="28"/>
          <w:szCs w:val="28"/>
        </w:rPr>
        <w:t>(приложение №1</w:t>
      </w:r>
      <w:r w:rsidRPr="005E5A66">
        <w:rPr>
          <w:rStyle w:val="FontStyle40"/>
          <w:b w:val="0"/>
          <w:sz w:val="28"/>
          <w:szCs w:val="28"/>
        </w:rPr>
        <w:t>);</w:t>
      </w:r>
    </w:p>
    <w:p w:rsidR="005E5A66" w:rsidRPr="005E5A66" w:rsidRDefault="00EF3C90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rStyle w:val="FontStyle40"/>
          <w:b w:val="0"/>
          <w:sz w:val="27"/>
          <w:szCs w:val="27"/>
        </w:rPr>
      </w:pPr>
      <w:r w:rsidRPr="005E5A66">
        <w:rPr>
          <w:rStyle w:val="FontStyle40"/>
          <w:b w:val="0"/>
          <w:sz w:val="28"/>
          <w:szCs w:val="28"/>
        </w:rPr>
        <w:t xml:space="preserve"> состав</w:t>
      </w:r>
      <w:r w:rsidRPr="005E5A66">
        <w:rPr>
          <w:b w:val="0"/>
          <w:sz w:val="28"/>
        </w:rPr>
        <w:t xml:space="preserve"> оргкомитета школьного этапа всероссийской олимпиады школьников </w:t>
      </w:r>
      <w:r w:rsidR="00C37AFD" w:rsidRPr="005E5A66">
        <w:rPr>
          <w:rStyle w:val="FontStyle40"/>
          <w:b w:val="0"/>
          <w:sz w:val="28"/>
          <w:szCs w:val="28"/>
        </w:rPr>
        <w:t xml:space="preserve"> (приложение №2</w:t>
      </w:r>
      <w:r w:rsidRPr="005E5A66">
        <w:rPr>
          <w:rStyle w:val="FontStyle40"/>
          <w:b w:val="0"/>
          <w:sz w:val="28"/>
          <w:szCs w:val="28"/>
        </w:rPr>
        <w:t>);</w:t>
      </w:r>
    </w:p>
    <w:p w:rsidR="00A62DFC" w:rsidRPr="00656B5F" w:rsidRDefault="00EF3C90" w:rsidP="00656B5F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b w:val="0"/>
        </w:rPr>
      </w:pPr>
      <w:r w:rsidRPr="005E5A66">
        <w:rPr>
          <w:b w:val="0"/>
          <w:sz w:val="28"/>
        </w:rPr>
        <w:t xml:space="preserve">состав предметно-методических комиссий  по подготовке заданий </w:t>
      </w:r>
      <w:r w:rsidR="002A4A8A">
        <w:rPr>
          <w:b w:val="0"/>
          <w:sz w:val="28"/>
        </w:rPr>
        <w:t xml:space="preserve">для </w:t>
      </w:r>
      <w:r w:rsidRPr="005E5A66">
        <w:rPr>
          <w:b w:val="0"/>
          <w:sz w:val="28"/>
        </w:rPr>
        <w:t>школьного этапа олимпиады (приложение №</w:t>
      </w:r>
      <w:r w:rsidR="00C37AFD" w:rsidRPr="005E5A66">
        <w:rPr>
          <w:b w:val="0"/>
          <w:sz w:val="28"/>
        </w:rPr>
        <w:t>3</w:t>
      </w:r>
      <w:r w:rsidRPr="005E5A66">
        <w:rPr>
          <w:b w:val="0"/>
          <w:sz w:val="28"/>
        </w:rPr>
        <w:t>);</w:t>
      </w:r>
    </w:p>
    <w:p w:rsidR="00EF3C90" w:rsidRPr="001C3585" w:rsidRDefault="00F24879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b w:val="0"/>
        </w:rPr>
      </w:pPr>
      <w:r w:rsidRPr="005E5A66">
        <w:rPr>
          <w:b w:val="0"/>
          <w:sz w:val="28"/>
        </w:rPr>
        <w:t xml:space="preserve"> </w:t>
      </w:r>
      <w:r w:rsidR="00EF3C90" w:rsidRPr="001C3585">
        <w:rPr>
          <w:b w:val="0"/>
          <w:sz w:val="28"/>
        </w:rPr>
        <w:t>форму отчёта о школьном этапе всероссийской олимпиады школьников (приложение №</w:t>
      </w:r>
      <w:r w:rsidR="00656B5F">
        <w:rPr>
          <w:b w:val="0"/>
          <w:sz w:val="28"/>
        </w:rPr>
        <w:t xml:space="preserve"> 4</w:t>
      </w:r>
      <w:r w:rsidR="00EF3C90" w:rsidRPr="001C3585">
        <w:rPr>
          <w:b w:val="0"/>
          <w:sz w:val="28"/>
        </w:rPr>
        <w:t>).</w:t>
      </w:r>
    </w:p>
    <w:p w:rsidR="00051830" w:rsidRDefault="002A4A8A" w:rsidP="00380E8E">
      <w:pPr>
        <w:pStyle w:val="ab"/>
        <w:numPr>
          <w:ilvl w:val="0"/>
          <w:numId w:val="33"/>
        </w:numPr>
        <w:tabs>
          <w:tab w:val="clear" w:pos="4153"/>
          <w:tab w:val="clear" w:pos="8306"/>
          <w:tab w:val="right" w:pos="142"/>
          <w:tab w:val="left" w:pos="567"/>
        </w:tabs>
        <w:jc w:val="both"/>
        <w:rPr>
          <w:sz w:val="28"/>
          <w:szCs w:val="28"/>
        </w:rPr>
      </w:pPr>
      <w:r w:rsidRPr="002A4A8A">
        <w:rPr>
          <w:sz w:val="28"/>
          <w:szCs w:val="28"/>
        </w:rPr>
        <w:t>Ответственность за соблюдение конфиденциальности в период по</w:t>
      </w:r>
      <w:r w:rsidR="00051830">
        <w:rPr>
          <w:sz w:val="28"/>
          <w:szCs w:val="28"/>
        </w:rPr>
        <w:t>д</w:t>
      </w:r>
      <w:r w:rsidRPr="002A4A8A">
        <w:rPr>
          <w:sz w:val="28"/>
          <w:szCs w:val="28"/>
        </w:rPr>
        <w:t>готовки и проведения Олимпиады в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Pr="002A4A8A">
        <w:rPr>
          <w:sz w:val="28"/>
          <w:szCs w:val="28"/>
        </w:rPr>
        <w:t>/20</w:t>
      </w:r>
      <w:r w:rsidR="00F845E9">
        <w:rPr>
          <w:sz w:val="28"/>
          <w:szCs w:val="28"/>
        </w:rPr>
        <w:t>2</w:t>
      </w:r>
      <w:r w:rsidR="00654B72">
        <w:rPr>
          <w:sz w:val="28"/>
          <w:szCs w:val="28"/>
        </w:rPr>
        <w:t>5</w:t>
      </w:r>
      <w:r w:rsidRPr="002A4A8A">
        <w:rPr>
          <w:sz w:val="28"/>
          <w:szCs w:val="28"/>
        </w:rPr>
        <w:t xml:space="preserve"> учебном году возложить на</w:t>
      </w:r>
      <w:r>
        <w:t xml:space="preserve"> </w:t>
      </w:r>
      <w:r>
        <w:rPr>
          <w:sz w:val="28"/>
          <w:szCs w:val="28"/>
        </w:rPr>
        <w:lastRenderedPageBreak/>
        <w:t>Муниципальное бюджетное учрежден</w:t>
      </w:r>
      <w:r w:rsidR="00051830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CD1D4A">
        <w:rPr>
          <w:sz w:val="28"/>
          <w:szCs w:val="28"/>
        </w:rPr>
        <w:t xml:space="preserve"> «Эксплуатационно-методическая служба системы образования»</w:t>
      </w:r>
      <w:r w:rsidR="00051830">
        <w:rPr>
          <w:sz w:val="28"/>
          <w:szCs w:val="28"/>
        </w:rPr>
        <w:t xml:space="preserve"> (далее – МБУ «ЭМС системы образования»).</w:t>
      </w:r>
    </w:p>
    <w:p w:rsidR="00CD1D4A" w:rsidRPr="00D05CA0" w:rsidRDefault="00CD1D4A" w:rsidP="00380E8E">
      <w:pPr>
        <w:pStyle w:val="ab"/>
        <w:numPr>
          <w:ilvl w:val="0"/>
          <w:numId w:val="33"/>
        </w:numPr>
        <w:tabs>
          <w:tab w:val="clear" w:pos="4153"/>
          <w:tab w:val="clear" w:pos="8306"/>
          <w:tab w:val="righ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830">
        <w:rPr>
          <w:sz w:val="28"/>
          <w:szCs w:val="28"/>
        </w:rPr>
        <w:t xml:space="preserve">МБУ «ЭМС системы образования» </w:t>
      </w:r>
      <w:r w:rsidR="00BC46C3">
        <w:rPr>
          <w:sz w:val="28"/>
          <w:szCs w:val="28"/>
        </w:rPr>
        <w:t>(</w:t>
      </w:r>
      <w:proofErr w:type="spellStart"/>
      <w:r w:rsidR="00BC46C3">
        <w:rPr>
          <w:sz w:val="28"/>
          <w:szCs w:val="28"/>
        </w:rPr>
        <w:t>В.А.Варёхина</w:t>
      </w:r>
      <w:proofErr w:type="spellEnd"/>
      <w:r w:rsidR="00BC46C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</w:t>
      </w:r>
      <w:r w:rsidRPr="00D05CA0">
        <w:rPr>
          <w:sz w:val="28"/>
          <w:szCs w:val="28"/>
        </w:rPr>
        <w:t>:</w:t>
      </w:r>
    </w:p>
    <w:p w:rsidR="00CD1D4A" w:rsidRDefault="00051830" w:rsidP="00380E8E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4A">
        <w:rPr>
          <w:sz w:val="28"/>
          <w:szCs w:val="28"/>
        </w:rPr>
        <w:t>.1. подготовку документов, регламентирующих организацию и проведение школьного этапа всероссий</w:t>
      </w:r>
      <w:r w:rsidR="00F24879">
        <w:rPr>
          <w:sz w:val="28"/>
          <w:szCs w:val="28"/>
        </w:rPr>
        <w:t>ской олимпиады школьников в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="00F845E9">
        <w:rPr>
          <w:sz w:val="28"/>
          <w:szCs w:val="28"/>
        </w:rPr>
        <w:t>-202</w:t>
      </w:r>
      <w:r w:rsidR="00654B72">
        <w:rPr>
          <w:sz w:val="28"/>
          <w:szCs w:val="28"/>
        </w:rPr>
        <w:t>5</w:t>
      </w:r>
      <w:r w:rsidR="00CD1D4A">
        <w:rPr>
          <w:sz w:val="28"/>
          <w:szCs w:val="28"/>
        </w:rPr>
        <w:t xml:space="preserve"> учебном году;</w:t>
      </w:r>
    </w:p>
    <w:p w:rsidR="00CD1D4A" w:rsidRPr="00E509D3" w:rsidRDefault="00051830" w:rsidP="00380E8E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4A">
        <w:rPr>
          <w:sz w:val="28"/>
          <w:szCs w:val="28"/>
        </w:rPr>
        <w:t>.2. к</w:t>
      </w:r>
      <w:r w:rsidR="00CD1D4A" w:rsidRPr="006E6494">
        <w:rPr>
          <w:sz w:val="28"/>
          <w:szCs w:val="28"/>
        </w:rPr>
        <w:t>оординацию де</w:t>
      </w:r>
      <w:r w:rsidR="00CD1D4A">
        <w:rPr>
          <w:sz w:val="28"/>
          <w:szCs w:val="28"/>
        </w:rPr>
        <w:t>йствий по организации школьного</w:t>
      </w:r>
      <w:r w:rsidR="00CD1D4A" w:rsidRPr="006E6494">
        <w:rPr>
          <w:sz w:val="28"/>
          <w:szCs w:val="28"/>
        </w:rPr>
        <w:t xml:space="preserve"> этап</w:t>
      </w:r>
      <w:r w:rsidR="00CD1D4A">
        <w:rPr>
          <w:sz w:val="28"/>
          <w:szCs w:val="28"/>
        </w:rPr>
        <w:t>а</w:t>
      </w:r>
      <w:r w:rsidR="00CD1D4A" w:rsidRPr="006E6494">
        <w:rPr>
          <w:sz w:val="28"/>
          <w:szCs w:val="28"/>
        </w:rPr>
        <w:t xml:space="preserve"> всероссийской олимпиады школьников</w:t>
      </w:r>
      <w:r w:rsidR="00CD1D4A">
        <w:rPr>
          <w:sz w:val="28"/>
          <w:szCs w:val="28"/>
        </w:rPr>
        <w:t>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13D8" w:rsidRPr="003D13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3. </w:t>
      </w:r>
      <w:r w:rsidR="003904E9">
        <w:rPr>
          <w:color w:val="000000"/>
          <w:sz w:val="28"/>
          <w:szCs w:val="28"/>
        </w:rPr>
        <w:t>хранение заявлений</w:t>
      </w:r>
      <w:r w:rsidR="003D13D8" w:rsidRPr="003D13D8">
        <w:rPr>
          <w:color w:val="000000"/>
          <w:sz w:val="28"/>
          <w:szCs w:val="28"/>
        </w:rPr>
        <w:t xml:space="preserve"> родителей (законных представителей) обучающихся, участву</w:t>
      </w:r>
      <w:r w:rsidR="00E50673">
        <w:rPr>
          <w:color w:val="000000"/>
          <w:sz w:val="28"/>
          <w:szCs w:val="28"/>
        </w:rPr>
        <w:t>ющих в школьном этапе олимпиады;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3D13D8" w:rsidRPr="003D13D8">
        <w:rPr>
          <w:color w:val="000000"/>
          <w:sz w:val="28"/>
          <w:szCs w:val="28"/>
        </w:rPr>
        <w:t xml:space="preserve"> хранение олимпиадных заданий для каждой возрастной группы школьного этапа все</w:t>
      </w:r>
      <w:r w:rsidR="00E50673">
        <w:rPr>
          <w:color w:val="000000"/>
          <w:sz w:val="28"/>
          <w:szCs w:val="28"/>
        </w:rPr>
        <w:t>российской олимпиады школьников;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</w:t>
      </w:r>
      <w:r w:rsidR="003D13D8" w:rsidRPr="003D13D8">
        <w:rPr>
          <w:color w:val="000000"/>
          <w:sz w:val="28"/>
          <w:szCs w:val="28"/>
        </w:rPr>
        <w:t xml:space="preserve">рганизовать аккредитацию общественных наблюдателей за проведением школьного этапа всероссийской олимпиады </w:t>
      </w:r>
      <w:proofErr w:type="gramStart"/>
      <w:r w:rsidR="003D13D8" w:rsidRPr="003D13D8">
        <w:rPr>
          <w:color w:val="000000"/>
          <w:sz w:val="28"/>
          <w:szCs w:val="28"/>
        </w:rPr>
        <w:t>школьников</w:t>
      </w:r>
      <w:proofErr w:type="gramEnd"/>
      <w:r w:rsidR="003D13D8" w:rsidRPr="003D13D8">
        <w:rPr>
          <w:color w:val="000000"/>
          <w:sz w:val="28"/>
          <w:szCs w:val="28"/>
        </w:rPr>
        <w:t xml:space="preserve"> согласно установленным срокам (приказ Министерства образования и науки Российской Федерации от 28.06.2013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</w:t>
      </w:r>
      <w:r w:rsidR="003D13D8">
        <w:rPr>
          <w:color w:val="000000"/>
          <w:sz w:val="28"/>
          <w:szCs w:val="28"/>
        </w:rPr>
        <w:t>пиа</w:t>
      </w:r>
      <w:r w:rsidR="00E50673">
        <w:rPr>
          <w:color w:val="000000"/>
          <w:sz w:val="28"/>
          <w:szCs w:val="28"/>
        </w:rPr>
        <w:t>д школьников»);</w:t>
      </w:r>
    </w:p>
    <w:p w:rsidR="003D13D8" w:rsidRPr="00051830" w:rsidRDefault="00E50673" w:rsidP="003D13D8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  <w:t>о</w:t>
      </w:r>
      <w:r w:rsidR="003D13D8" w:rsidRPr="003D13D8">
        <w:rPr>
          <w:color w:val="000000"/>
          <w:sz w:val="28"/>
          <w:szCs w:val="28"/>
        </w:rPr>
        <w:t>рганизовать проведение апелляции для участников школьного этапа всероссийской олимпиады школьников.</w:t>
      </w:r>
    </w:p>
    <w:p w:rsidR="00EF3C90" w:rsidRDefault="00051830" w:rsidP="00380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F3C90">
        <w:rPr>
          <w:sz w:val="28"/>
          <w:szCs w:val="28"/>
        </w:rPr>
        <w:t>. Муниципальным предметно-методическим комиссиям</w:t>
      </w:r>
      <w:r w:rsidR="00864A8E">
        <w:rPr>
          <w:sz w:val="28"/>
          <w:szCs w:val="28"/>
        </w:rPr>
        <w:t xml:space="preserve"> по общеобразовательным предметам</w:t>
      </w:r>
      <w:r w:rsidR="00EF3C90">
        <w:rPr>
          <w:sz w:val="28"/>
          <w:szCs w:val="28"/>
        </w:rPr>
        <w:t>:</w:t>
      </w:r>
    </w:p>
    <w:p w:rsidR="00EF3C90" w:rsidRPr="008E2202" w:rsidRDefault="00051830" w:rsidP="008E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3C90">
        <w:rPr>
          <w:sz w:val="28"/>
          <w:szCs w:val="28"/>
        </w:rPr>
        <w:t xml:space="preserve">.1. </w:t>
      </w:r>
      <w:r w:rsidR="002E0A69">
        <w:rPr>
          <w:sz w:val="28"/>
          <w:szCs w:val="28"/>
        </w:rPr>
        <w:t xml:space="preserve"> </w:t>
      </w:r>
      <w:r w:rsidR="00A44902">
        <w:rPr>
          <w:sz w:val="28"/>
          <w:szCs w:val="28"/>
        </w:rPr>
        <w:t>в срок до 1</w:t>
      </w:r>
      <w:r w:rsidR="00654B72">
        <w:rPr>
          <w:sz w:val="28"/>
          <w:szCs w:val="28"/>
        </w:rPr>
        <w:t>6</w:t>
      </w:r>
      <w:r w:rsidR="00A44902">
        <w:rPr>
          <w:sz w:val="28"/>
          <w:szCs w:val="28"/>
        </w:rPr>
        <w:t xml:space="preserve"> </w:t>
      </w:r>
      <w:r w:rsidR="002E0A69">
        <w:rPr>
          <w:sz w:val="28"/>
          <w:szCs w:val="28"/>
        </w:rPr>
        <w:t>сентября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="002E0A69">
        <w:rPr>
          <w:sz w:val="28"/>
          <w:szCs w:val="28"/>
        </w:rPr>
        <w:t xml:space="preserve"> года </w:t>
      </w:r>
      <w:r w:rsidR="004E4E20">
        <w:rPr>
          <w:sz w:val="28"/>
          <w:szCs w:val="28"/>
        </w:rPr>
        <w:t>о</w:t>
      </w:r>
      <w:r w:rsidR="004E4E20" w:rsidRPr="00A23618">
        <w:rPr>
          <w:sz w:val="28"/>
          <w:szCs w:val="28"/>
        </w:rPr>
        <w:t>беспечить качественную подготовку олимпиадных заданий для к</w:t>
      </w:r>
      <w:r w:rsidR="004E4E20">
        <w:rPr>
          <w:sz w:val="28"/>
          <w:szCs w:val="28"/>
        </w:rPr>
        <w:t>аждой возрастной группы шко</w:t>
      </w:r>
      <w:r w:rsidR="004E4E20" w:rsidRPr="00A23618">
        <w:rPr>
          <w:sz w:val="28"/>
          <w:szCs w:val="28"/>
        </w:rPr>
        <w:t>льного этапа всерос</w:t>
      </w:r>
      <w:r w:rsidR="004E4E20">
        <w:rPr>
          <w:sz w:val="28"/>
          <w:szCs w:val="28"/>
        </w:rPr>
        <w:t>сийской олимпиады школьников</w:t>
      </w:r>
      <w:r w:rsidR="002E0A69">
        <w:rPr>
          <w:sz w:val="28"/>
          <w:szCs w:val="28"/>
        </w:rPr>
        <w:t xml:space="preserve"> (тексты заданий, подробные критерии оценивания с указанием количества баллов)</w:t>
      </w:r>
      <w:r w:rsidR="00654B72">
        <w:rPr>
          <w:sz w:val="28"/>
          <w:szCs w:val="28"/>
        </w:rPr>
        <w:t>;</w:t>
      </w:r>
    </w:p>
    <w:p w:rsidR="00CA66FA" w:rsidRDefault="00051830" w:rsidP="00CA66FA">
      <w:pPr>
        <w:ind w:firstLine="680"/>
        <w:jc w:val="both"/>
        <w:rPr>
          <w:sz w:val="28"/>
        </w:rPr>
      </w:pPr>
      <w:r>
        <w:rPr>
          <w:sz w:val="28"/>
        </w:rPr>
        <w:t>5</w:t>
      </w:r>
      <w:r w:rsidR="00EF3C90">
        <w:rPr>
          <w:sz w:val="28"/>
        </w:rPr>
        <w:t>.</w:t>
      </w:r>
      <w:r w:rsidR="008E2202">
        <w:rPr>
          <w:sz w:val="28"/>
        </w:rPr>
        <w:t>2</w:t>
      </w:r>
      <w:r w:rsidR="0001775F">
        <w:rPr>
          <w:sz w:val="28"/>
        </w:rPr>
        <w:t>. о</w:t>
      </w:r>
      <w:r w:rsidR="00EF3C90">
        <w:rPr>
          <w:sz w:val="28"/>
        </w:rPr>
        <w:t>беспечить конфиденциальность при разработке и хранении олимпиадных заданий.</w:t>
      </w:r>
    </w:p>
    <w:p w:rsidR="00EF3C90" w:rsidRDefault="00656B5F" w:rsidP="00380E8E">
      <w:pPr>
        <w:jc w:val="both"/>
        <w:rPr>
          <w:sz w:val="28"/>
        </w:rPr>
      </w:pPr>
      <w:r>
        <w:rPr>
          <w:sz w:val="28"/>
        </w:rPr>
        <w:t xml:space="preserve">       6</w:t>
      </w:r>
      <w:r w:rsidR="00CA66FA">
        <w:rPr>
          <w:sz w:val="28"/>
        </w:rPr>
        <w:t>.</w:t>
      </w:r>
      <w:r w:rsidR="00051830">
        <w:rPr>
          <w:sz w:val="28"/>
        </w:rPr>
        <w:t xml:space="preserve"> Руководителям общеобразовательных учреждений</w:t>
      </w:r>
      <w:r w:rsidR="00EF3C90">
        <w:rPr>
          <w:sz w:val="28"/>
        </w:rPr>
        <w:t>:</w:t>
      </w:r>
    </w:p>
    <w:p w:rsidR="00EF3C90" w:rsidRDefault="00656B5F" w:rsidP="00C54AB8">
      <w:pPr>
        <w:ind w:firstLine="680"/>
        <w:jc w:val="both"/>
        <w:rPr>
          <w:sz w:val="28"/>
          <w:szCs w:val="28"/>
        </w:rPr>
      </w:pPr>
      <w:r>
        <w:rPr>
          <w:sz w:val="28"/>
        </w:rPr>
        <w:t>6</w:t>
      </w:r>
      <w:r w:rsidR="00654B72">
        <w:rPr>
          <w:sz w:val="28"/>
        </w:rPr>
        <w:t>.1.провести с 23</w:t>
      </w:r>
      <w:r w:rsidR="0021349E">
        <w:rPr>
          <w:sz w:val="28"/>
        </w:rPr>
        <w:t>.09.202</w:t>
      </w:r>
      <w:r w:rsidR="00654B72">
        <w:rPr>
          <w:sz w:val="28"/>
        </w:rPr>
        <w:t>4г. по 24</w:t>
      </w:r>
      <w:r w:rsidR="0021349E">
        <w:rPr>
          <w:sz w:val="28"/>
        </w:rPr>
        <w:t>.10.202</w:t>
      </w:r>
      <w:r w:rsidR="00654B72">
        <w:rPr>
          <w:sz w:val="28"/>
        </w:rPr>
        <w:t>4</w:t>
      </w:r>
      <w:r w:rsidR="0021349E">
        <w:rPr>
          <w:sz w:val="28"/>
        </w:rPr>
        <w:t>г. школьный</w:t>
      </w:r>
      <w:r w:rsidR="00C54AB8" w:rsidRPr="00C54AB8">
        <w:rPr>
          <w:sz w:val="28"/>
        </w:rPr>
        <w:t xml:space="preserve"> этап</w:t>
      </w:r>
      <w:r w:rsidR="0021349E">
        <w:rPr>
          <w:sz w:val="28"/>
        </w:rPr>
        <w:t xml:space="preserve"> в</w:t>
      </w:r>
      <w:r w:rsidR="0021349E" w:rsidRPr="0021349E">
        <w:rPr>
          <w:sz w:val="28"/>
        </w:rPr>
        <w:t>сероссийской олимпиады школьников</w:t>
      </w:r>
      <w:r w:rsidR="0021349E">
        <w:rPr>
          <w:sz w:val="28"/>
        </w:rPr>
        <w:t>,</w:t>
      </w:r>
      <w:r w:rsidR="00C54AB8" w:rsidRPr="00C54AB8">
        <w:rPr>
          <w:sz w:val="28"/>
        </w:rPr>
        <w:t xml:space="preserve"> </w:t>
      </w:r>
      <w:r w:rsidR="0021349E" w:rsidRPr="0021349E">
        <w:rPr>
          <w:sz w:val="28"/>
        </w:rPr>
        <w:t>в т</w:t>
      </w:r>
      <w:r w:rsidR="0021349E">
        <w:rPr>
          <w:sz w:val="28"/>
        </w:rPr>
        <w:t xml:space="preserve">.ч. на платформе Центра «Сириус», </w:t>
      </w:r>
      <w:r w:rsidR="00C54AB8" w:rsidRPr="00C54AB8">
        <w:rPr>
          <w:sz w:val="28"/>
        </w:rPr>
        <w:t xml:space="preserve">в соответствии с </w:t>
      </w:r>
      <w:r w:rsidR="00A246DA">
        <w:rPr>
          <w:sz w:val="28"/>
        </w:rPr>
        <w:t xml:space="preserve">действующими на момент проведения олимпиады </w:t>
      </w:r>
      <w:r w:rsidR="00C54AB8" w:rsidRPr="00C54AB8">
        <w:rPr>
          <w:sz w:val="28"/>
        </w:rPr>
        <w:t xml:space="preserve">санитарно-эпидемиологическими </w:t>
      </w:r>
      <w:r w:rsidR="00A246DA">
        <w:rPr>
          <w:sz w:val="28"/>
        </w:rPr>
        <w:t>требованиями к условиям и организации обучения в образовательных организациях</w:t>
      </w:r>
      <w:r w:rsidR="0059010A">
        <w:rPr>
          <w:sz w:val="28"/>
          <w:szCs w:val="28"/>
        </w:rPr>
        <w:t>;</w:t>
      </w:r>
    </w:p>
    <w:p w:rsidR="004936E4" w:rsidRDefault="00656B5F" w:rsidP="00C54AB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36E4">
        <w:rPr>
          <w:sz w:val="28"/>
          <w:szCs w:val="28"/>
        </w:rPr>
        <w:t xml:space="preserve">.2. </w:t>
      </w:r>
      <w:r w:rsidR="00B93981">
        <w:rPr>
          <w:sz w:val="28"/>
          <w:szCs w:val="28"/>
        </w:rPr>
        <w:t>о</w:t>
      </w:r>
      <w:r w:rsidR="00B93981" w:rsidRPr="00B93981">
        <w:rPr>
          <w:sz w:val="28"/>
          <w:szCs w:val="28"/>
        </w:rPr>
        <w:t>беспечить возможность участия каждого желающего обучающегося в олимпиаде, в том числе детей с ОВЗ и детей- инвалидов</w:t>
      </w:r>
      <w:r w:rsidR="004936E4">
        <w:rPr>
          <w:sz w:val="28"/>
          <w:szCs w:val="28"/>
        </w:rPr>
        <w:t>;</w:t>
      </w:r>
    </w:p>
    <w:p w:rsidR="004936E4" w:rsidRPr="00C54AB8" w:rsidRDefault="00656B5F" w:rsidP="00C54AB8">
      <w:pPr>
        <w:ind w:firstLine="680"/>
        <w:jc w:val="both"/>
        <w:rPr>
          <w:sz w:val="28"/>
        </w:rPr>
      </w:pPr>
      <w:r>
        <w:rPr>
          <w:sz w:val="28"/>
          <w:szCs w:val="28"/>
        </w:rPr>
        <w:t>6</w:t>
      </w:r>
      <w:r w:rsidR="004936E4">
        <w:rPr>
          <w:sz w:val="28"/>
          <w:szCs w:val="28"/>
        </w:rPr>
        <w:t>.3. принять меры по обеспечению объективности проведения школьного этапа олимпиады</w:t>
      </w:r>
      <w:r w:rsidR="00B93981">
        <w:rPr>
          <w:sz w:val="28"/>
          <w:szCs w:val="28"/>
        </w:rPr>
        <w:t>, организовать видеонаблюдение</w:t>
      </w:r>
      <w:r w:rsidR="004936E4">
        <w:rPr>
          <w:sz w:val="28"/>
          <w:szCs w:val="28"/>
        </w:rPr>
        <w:t>;</w:t>
      </w:r>
    </w:p>
    <w:p w:rsidR="0059010A" w:rsidRDefault="00656B5F" w:rsidP="00D4190B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</w:rPr>
        <w:t>6</w:t>
      </w:r>
      <w:r w:rsidR="004936E4">
        <w:rPr>
          <w:b w:val="0"/>
        </w:rPr>
        <w:t xml:space="preserve">.4. </w:t>
      </w:r>
      <w:r w:rsidR="0001775F">
        <w:rPr>
          <w:b w:val="0"/>
        </w:rPr>
        <w:t>о</w:t>
      </w:r>
      <w:r w:rsidR="0059010A" w:rsidRPr="0059010A">
        <w:rPr>
          <w:b w:val="0"/>
        </w:rPr>
        <w:t>знакомить учащихся, род</w:t>
      </w:r>
      <w:r w:rsidR="0021349E">
        <w:rPr>
          <w:b w:val="0"/>
        </w:rPr>
        <w:t xml:space="preserve">ителей и педагогов с Порядком, </w:t>
      </w:r>
      <w:r w:rsidR="0059010A">
        <w:rPr>
          <w:b w:val="0"/>
        </w:rPr>
        <w:t>Графиком</w:t>
      </w:r>
      <w:r w:rsidR="0021349E">
        <w:rPr>
          <w:b w:val="0"/>
        </w:rPr>
        <w:t xml:space="preserve"> и </w:t>
      </w:r>
      <w:r w:rsidR="00D4190B">
        <w:rPr>
          <w:b w:val="0"/>
        </w:rPr>
        <w:t xml:space="preserve"> </w:t>
      </w:r>
      <w:r w:rsidR="0021349E" w:rsidRPr="000F12EB">
        <w:rPr>
          <w:b w:val="0"/>
        </w:rPr>
        <w:t>организационно-технологической моделью проведения школьного этапа всероссийской олимпиады школьников на территории Калининского муниципального района в 202</w:t>
      </w:r>
      <w:r w:rsidR="00654B72">
        <w:rPr>
          <w:b w:val="0"/>
        </w:rPr>
        <w:t>4</w:t>
      </w:r>
      <w:r w:rsidR="0021349E" w:rsidRPr="000F12EB">
        <w:rPr>
          <w:b w:val="0"/>
        </w:rPr>
        <w:t>-202</w:t>
      </w:r>
      <w:r w:rsidR="00654B72">
        <w:rPr>
          <w:b w:val="0"/>
        </w:rPr>
        <w:t>5</w:t>
      </w:r>
      <w:r w:rsidR="0021349E" w:rsidRPr="000F12EB">
        <w:rPr>
          <w:b w:val="0"/>
        </w:rPr>
        <w:t xml:space="preserve"> учебном году</w:t>
      </w:r>
      <w:r w:rsidR="0059010A">
        <w:rPr>
          <w:b w:val="0"/>
        </w:rPr>
        <w:t>;</w:t>
      </w:r>
    </w:p>
    <w:p w:rsidR="0059010A" w:rsidRDefault="00656B5F" w:rsidP="00D4190B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</w:rPr>
        <w:t>6</w:t>
      </w:r>
      <w:r w:rsidR="004936E4">
        <w:rPr>
          <w:b w:val="0"/>
        </w:rPr>
        <w:t>.5</w:t>
      </w:r>
      <w:r w:rsidR="0059010A">
        <w:rPr>
          <w:b w:val="0"/>
        </w:rPr>
        <w:t xml:space="preserve">. </w:t>
      </w:r>
      <w:r w:rsidR="0001775F">
        <w:rPr>
          <w:b w:val="0"/>
        </w:rPr>
        <w:t>о</w:t>
      </w:r>
      <w:r w:rsidR="00DA3D60">
        <w:rPr>
          <w:b w:val="0"/>
        </w:rPr>
        <w:t>беспечить</w:t>
      </w:r>
      <w:r w:rsidR="00B0587C">
        <w:rPr>
          <w:b w:val="0"/>
        </w:rPr>
        <w:t xml:space="preserve"> сбор </w:t>
      </w:r>
      <w:r w:rsidR="0059010A" w:rsidRPr="0059010A">
        <w:rPr>
          <w:b w:val="0"/>
        </w:rPr>
        <w:t xml:space="preserve"> согласий родителей (закон</w:t>
      </w:r>
      <w:r w:rsidR="00121377">
        <w:rPr>
          <w:b w:val="0"/>
        </w:rPr>
        <w:t>ных представителей) обучающихся</w:t>
      </w:r>
      <w:r w:rsidR="0059010A" w:rsidRPr="0059010A">
        <w:rPr>
          <w:b w:val="0"/>
        </w:rPr>
        <w:t>, заявивших о своем участии в Олим</w:t>
      </w:r>
      <w:r w:rsidR="00702CDF">
        <w:rPr>
          <w:b w:val="0"/>
        </w:rPr>
        <w:t xml:space="preserve">пиаде, </w:t>
      </w:r>
      <w:r w:rsidR="00121377">
        <w:rPr>
          <w:b w:val="0"/>
        </w:rPr>
        <w:t xml:space="preserve">об </w:t>
      </w:r>
      <w:r w:rsidR="0059010A" w:rsidRPr="0059010A">
        <w:rPr>
          <w:b w:val="0"/>
        </w:rPr>
        <w:t>ознакомлени</w:t>
      </w:r>
      <w:r w:rsidR="00121377">
        <w:rPr>
          <w:b w:val="0"/>
        </w:rPr>
        <w:t>и с Порядком и согласии</w:t>
      </w:r>
      <w:r w:rsidR="0059010A" w:rsidRPr="0059010A">
        <w:rPr>
          <w:b w:val="0"/>
        </w:rPr>
        <w:t xml:space="preserve"> </w:t>
      </w:r>
      <w:r w:rsidR="00702CDF">
        <w:rPr>
          <w:b w:val="0"/>
        </w:rPr>
        <w:t>на публикацию результатов</w:t>
      </w:r>
      <w:r w:rsidR="00121377">
        <w:rPr>
          <w:b w:val="0"/>
        </w:rPr>
        <w:t xml:space="preserve"> своих несовершеннолетних </w:t>
      </w:r>
      <w:r w:rsidR="00121377">
        <w:rPr>
          <w:b w:val="0"/>
        </w:rPr>
        <w:lastRenderedPageBreak/>
        <w:t>детей</w:t>
      </w:r>
      <w:r w:rsidR="00702CDF">
        <w:rPr>
          <w:b w:val="0"/>
        </w:rPr>
        <w:t xml:space="preserve"> по каждому общеобразовательному предмету в</w:t>
      </w:r>
      <w:r w:rsidR="0059010A">
        <w:rPr>
          <w:b w:val="0"/>
        </w:rPr>
        <w:t xml:space="preserve"> сети Интернет</w:t>
      </w:r>
      <w:r w:rsidR="00702CDF">
        <w:rPr>
          <w:b w:val="0"/>
        </w:rPr>
        <w:t xml:space="preserve"> с указанием сведений об участниках. Согласия</w:t>
      </w:r>
      <w:r w:rsidR="00B7048F">
        <w:rPr>
          <w:b w:val="0"/>
        </w:rPr>
        <w:t xml:space="preserve"> пред</w:t>
      </w:r>
      <w:r w:rsidR="0094652E">
        <w:rPr>
          <w:b w:val="0"/>
        </w:rPr>
        <w:t>о</w:t>
      </w:r>
      <w:r w:rsidR="001C70C3">
        <w:rPr>
          <w:b w:val="0"/>
        </w:rPr>
        <w:t>ставить в МБУ «ЭМС системы образования»</w:t>
      </w:r>
      <w:r w:rsidR="00794C05">
        <w:rPr>
          <w:b w:val="0"/>
        </w:rPr>
        <w:t xml:space="preserve"> </w:t>
      </w:r>
      <w:r w:rsidR="0073037D">
        <w:rPr>
          <w:b w:val="0"/>
        </w:rPr>
        <w:t xml:space="preserve">(приложение № </w:t>
      </w:r>
      <w:r>
        <w:rPr>
          <w:b w:val="0"/>
        </w:rPr>
        <w:t>5</w:t>
      </w:r>
      <w:r w:rsidR="006C3D1D">
        <w:rPr>
          <w:b w:val="0"/>
        </w:rPr>
        <w:t>);</w:t>
      </w:r>
    </w:p>
    <w:p w:rsid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  <w:sz w:val="28"/>
        </w:rPr>
      </w:pPr>
      <w:r>
        <w:rPr>
          <w:b w:val="0"/>
        </w:rPr>
        <w:t>6</w:t>
      </w:r>
      <w:r w:rsidR="004936E4">
        <w:rPr>
          <w:b w:val="0"/>
        </w:rPr>
        <w:t>.6</w:t>
      </w:r>
      <w:r w:rsidR="006C3D1D">
        <w:rPr>
          <w:b w:val="0"/>
        </w:rPr>
        <w:t xml:space="preserve">. </w:t>
      </w:r>
      <w:r w:rsidR="0001775F">
        <w:rPr>
          <w:b w:val="0"/>
        </w:rPr>
        <w:t>и</w:t>
      </w:r>
      <w:r w:rsidR="006C3D1D" w:rsidRPr="006C3D1D">
        <w:rPr>
          <w:b w:val="0"/>
        </w:rPr>
        <w:t>здать приказы по организа</w:t>
      </w:r>
      <w:r w:rsidR="006C3D1D">
        <w:rPr>
          <w:b w:val="0"/>
        </w:rPr>
        <w:t>ции проведения школьного этапа,</w:t>
      </w:r>
      <w:r w:rsidR="006C3D1D" w:rsidRPr="006C3D1D">
        <w:rPr>
          <w:b w:val="0"/>
        </w:rPr>
        <w:t xml:space="preserve"> о назначении сотрудников организаторами в аудиториях и вне аудитори</w:t>
      </w:r>
      <w:r w:rsidR="00380E8E">
        <w:rPr>
          <w:b w:val="0"/>
        </w:rPr>
        <w:t>й</w:t>
      </w:r>
      <w:r w:rsidR="006C3D1D">
        <w:rPr>
          <w:b w:val="0"/>
        </w:rPr>
        <w:t xml:space="preserve">, о </w:t>
      </w:r>
      <w:r w:rsidR="006C3D1D">
        <w:rPr>
          <w:b w:val="0"/>
          <w:sz w:val="28"/>
        </w:rPr>
        <w:t>назначении</w:t>
      </w:r>
      <w:r w:rsidR="00EF3C90" w:rsidRPr="006C3D1D">
        <w:rPr>
          <w:b w:val="0"/>
          <w:sz w:val="28"/>
        </w:rPr>
        <w:t xml:space="preserve"> ответственных за соблюдение конфиденциальности при использовании олимпиадных заданий в дни проведения школьного этапа олимпиады</w:t>
      </w:r>
      <w:r w:rsidR="00794C05">
        <w:rPr>
          <w:b w:val="0"/>
          <w:sz w:val="28"/>
        </w:rPr>
        <w:t>, о графике работы жюри</w:t>
      </w:r>
      <w:r w:rsidR="0001775F">
        <w:rPr>
          <w:b w:val="0"/>
          <w:sz w:val="28"/>
        </w:rPr>
        <w:t>;</w:t>
      </w:r>
    </w:p>
    <w:p w:rsid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6</w:t>
      </w:r>
      <w:r w:rsidR="004936E4">
        <w:rPr>
          <w:b w:val="0"/>
          <w:sz w:val="28"/>
        </w:rPr>
        <w:t xml:space="preserve">.7. </w:t>
      </w:r>
      <w:r w:rsidR="00552E94" w:rsidRPr="004936E4">
        <w:rPr>
          <w:b w:val="0"/>
          <w:sz w:val="28"/>
          <w:szCs w:val="28"/>
        </w:rPr>
        <w:t>обеспечить прием заявлений от граждан, желающих быть аккредитованными в качестве общественных наблюдателей при проведении ш</w:t>
      </w:r>
      <w:r w:rsidR="00630B37" w:rsidRPr="004936E4">
        <w:rPr>
          <w:b w:val="0"/>
          <w:sz w:val="28"/>
          <w:szCs w:val="28"/>
        </w:rPr>
        <w:t>кольного этап</w:t>
      </w:r>
      <w:r w:rsidR="00C40211">
        <w:rPr>
          <w:b w:val="0"/>
          <w:sz w:val="28"/>
          <w:szCs w:val="28"/>
        </w:rPr>
        <w:t>а</w:t>
      </w:r>
      <w:r w:rsidR="00552E94" w:rsidRPr="004936E4">
        <w:rPr>
          <w:b w:val="0"/>
          <w:sz w:val="28"/>
          <w:szCs w:val="28"/>
        </w:rPr>
        <w:t xml:space="preserve"> все</w:t>
      </w:r>
      <w:r w:rsidR="000F12EB">
        <w:rPr>
          <w:b w:val="0"/>
          <w:sz w:val="28"/>
          <w:szCs w:val="28"/>
        </w:rPr>
        <w:t>российской олимпиады школьников.</w:t>
      </w:r>
      <w:r w:rsidR="00B7048F" w:rsidRPr="004936E4">
        <w:rPr>
          <w:b w:val="0"/>
          <w:sz w:val="28"/>
          <w:szCs w:val="28"/>
        </w:rPr>
        <w:t xml:space="preserve"> </w:t>
      </w:r>
      <w:r w:rsidR="000F12EB">
        <w:rPr>
          <w:b w:val="0"/>
          <w:sz w:val="28"/>
          <w:szCs w:val="28"/>
        </w:rPr>
        <w:t>В</w:t>
      </w:r>
      <w:r w:rsidR="00B7048F" w:rsidRPr="004936E4">
        <w:rPr>
          <w:b w:val="0"/>
          <w:sz w:val="28"/>
          <w:szCs w:val="28"/>
        </w:rPr>
        <w:t xml:space="preserve"> срок до </w:t>
      </w:r>
      <w:r w:rsidR="009F0022" w:rsidRPr="00CA66FA">
        <w:rPr>
          <w:b w:val="0"/>
          <w:sz w:val="28"/>
          <w:szCs w:val="28"/>
        </w:rPr>
        <w:t>13</w:t>
      </w:r>
      <w:r w:rsidR="00B7048F" w:rsidRPr="00CA66FA">
        <w:rPr>
          <w:b w:val="0"/>
          <w:sz w:val="28"/>
          <w:szCs w:val="28"/>
        </w:rPr>
        <w:t xml:space="preserve"> сентября 20</w:t>
      </w:r>
      <w:r w:rsidR="00224504" w:rsidRPr="00CA66FA">
        <w:rPr>
          <w:b w:val="0"/>
          <w:sz w:val="28"/>
          <w:szCs w:val="28"/>
        </w:rPr>
        <w:t>2</w:t>
      </w:r>
      <w:r w:rsidR="000C789E">
        <w:rPr>
          <w:b w:val="0"/>
          <w:sz w:val="28"/>
          <w:szCs w:val="28"/>
        </w:rPr>
        <w:t>4</w:t>
      </w:r>
      <w:r w:rsidR="00B7048F" w:rsidRPr="00CA66FA">
        <w:rPr>
          <w:b w:val="0"/>
          <w:sz w:val="28"/>
          <w:szCs w:val="28"/>
        </w:rPr>
        <w:t xml:space="preserve"> г.</w:t>
      </w:r>
      <w:r w:rsidR="00B7048F" w:rsidRPr="004936E4">
        <w:rPr>
          <w:b w:val="0"/>
          <w:sz w:val="28"/>
          <w:szCs w:val="28"/>
        </w:rPr>
        <w:t xml:space="preserve"> предоставить в МБУ «ЭМС системы образования» оригиналы заявлений  кандидатов в общественные наблюдатели </w:t>
      </w:r>
      <w:r w:rsidR="001C70C3" w:rsidRPr="004936E4">
        <w:rPr>
          <w:b w:val="0"/>
          <w:sz w:val="28"/>
          <w:szCs w:val="28"/>
        </w:rPr>
        <w:t>(Приложение №</w:t>
      </w:r>
      <w:r w:rsidR="009F00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  <w:r w:rsidR="001C70C3" w:rsidRPr="004936E4">
        <w:rPr>
          <w:b w:val="0"/>
          <w:sz w:val="28"/>
          <w:szCs w:val="28"/>
        </w:rPr>
        <w:t>)</w:t>
      </w:r>
      <w:r w:rsidR="002B0655">
        <w:rPr>
          <w:b w:val="0"/>
          <w:sz w:val="28"/>
          <w:szCs w:val="28"/>
        </w:rPr>
        <w:t>;</w:t>
      </w:r>
    </w:p>
    <w:p w:rsidR="001C70C3" w:rsidRP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  <w:sz w:val="28"/>
          <w:szCs w:val="28"/>
        </w:rPr>
        <w:t>6</w:t>
      </w:r>
      <w:r w:rsidR="004936E4">
        <w:rPr>
          <w:b w:val="0"/>
          <w:sz w:val="28"/>
          <w:szCs w:val="28"/>
        </w:rPr>
        <w:t xml:space="preserve">.8. </w:t>
      </w:r>
      <w:r w:rsidR="0037479F" w:rsidRPr="004936E4">
        <w:rPr>
          <w:b w:val="0"/>
          <w:sz w:val="28"/>
          <w:szCs w:val="28"/>
        </w:rPr>
        <w:t>предусмотреть награждение победителей и призёров школьного этапа всероссийской олимпиады школьников поощрительными грамотами;</w:t>
      </w:r>
    </w:p>
    <w:p w:rsidR="00EF3C90" w:rsidRPr="00CA66FA" w:rsidRDefault="00794C05" w:rsidP="00CA66FA">
      <w:pPr>
        <w:ind w:left="720"/>
        <w:jc w:val="both"/>
        <w:rPr>
          <w:sz w:val="28"/>
          <w:szCs w:val="28"/>
        </w:rPr>
      </w:pPr>
      <w:r>
        <w:rPr>
          <w:sz w:val="28"/>
        </w:rPr>
        <w:t>6</w:t>
      </w:r>
      <w:r w:rsidR="00CA66FA">
        <w:rPr>
          <w:sz w:val="28"/>
        </w:rPr>
        <w:t xml:space="preserve">.9. </w:t>
      </w:r>
      <w:r w:rsidR="0023418C" w:rsidRPr="00CA66FA">
        <w:rPr>
          <w:sz w:val="28"/>
        </w:rPr>
        <w:t>в срок до 01 ноября 202</w:t>
      </w:r>
      <w:r w:rsidR="00656B5F">
        <w:rPr>
          <w:sz w:val="28"/>
        </w:rPr>
        <w:t>4</w:t>
      </w:r>
      <w:r w:rsidR="0023418C" w:rsidRPr="00CA66FA">
        <w:rPr>
          <w:sz w:val="28"/>
        </w:rPr>
        <w:t xml:space="preserve"> г. предоставить в МБУ «ЭМС системы образования» </w:t>
      </w:r>
      <w:r w:rsidR="00B7048F" w:rsidRPr="00CA66FA">
        <w:rPr>
          <w:sz w:val="28"/>
        </w:rPr>
        <w:t>о</w:t>
      </w:r>
      <w:r w:rsidR="00EF3C90" w:rsidRPr="00CA66FA">
        <w:rPr>
          <w:sz w:val="28"/>
        </w:rPr>
        <w:t xml:space="preserve">тчёт о результатах школьного этапа олимпиады  </w:t>
      </w:r>
      <w:r w:rsidR="00B93981" w:rsidRPr="00CA66FA">
        <w:rPr>
          <w:sz w:val="28"/>
        </w:rPr>
        <w:t>и диск с видеозаписями.</w:t>
      </w:r>
    </w:p>
    <w:p w:rsidR="00EF3C90" w:rsidRPr="004936E4" w:rsidRDefault="00794C05" w:rsidP="004936E4">
      <w:pPr>
        <w:jc w:val="both"/>
        <w:rPr>
          <w:sz w:val="28"/>
        </w:rPr>
      </w:pPr>
      <w:r>
        <w:rPr>
          <w:sz w:val="28"/>
        </w:rPr>
        <w:t>7</w:t>
      </w:r>
      <w:r w:rsidR="00CA66FA">
        <w:rPr>
          <w:sz w:val="28"/>
        </w:rPr>
        <w:t>.</w:t>
      </w:r>
      <w:r w:rsidR="00EF3C90" w:rsidRPr="004936E4">
        <w:rPr>
          <w:sz w:val="28"/>
        </w:rPr>
        <w:t xml:space="preserve"> </w:t>
      </w:r>
      <w:proofErr w:type="gramStart"/>
      <w:r w:rsidR="00EF3C90" w:rsidRPr="004936E4">
        <w:rPr>
          <w:sz w:val="28"/>
        </w:rPr>
        <w:t>Контроль за</w:t>
      </w:r>
      <w:proofErr w:type="gramEnd"/>
      <w:r w:rsidR="00EF3C90" w:rsidRPr="004936E4">
        <w:rPr>
          <w:sz w:val="28"/>
        </w:rPr>
        <w:t xml:space="preserve"> ис</w:t>
      </w:r>
      <w:r w:rsidR="000C789E">
        <w:rPr>
          <w:sz w:val="28"/>
        </w:rPr>
        <w:t>полнением данного приказа оставляю за собой</w:t>
      </w:r>
      <w:r w:rsidR="00EF3C90" w:rsidRPr="004936E4">
        <w:rPr>
          <w:sz w:val="28"/>
        </w:rPr>
        <w:t>.</w:t>
      </w:r>
    </w:p>
    <w:p w:rsidR="00EF3C90" w:rsidRDefault="00EF3C90" w:rsidP="009F22C6">
      <w:pPr>
        <w:ind w:left="360"/>
        <w:jc w:val="both"/>
        <w:rPr>
          <w:sz w:val="28"/>
        </w:rPr>
      </w:pPr>
    </w:p>
    <w:p w:rsidR="00EF3C90" w:rsidRDefault="00EF3C90" w:rsidP="00EF3C90">
      <w:pPr>
        <w:rPr>
          <w:sz w:val="28"/>
        </w:rPr>
      </w:pPr>
    </w:p>
    <w:p w:rsidR="00EF3C90" w:rsidRDefault="00EF3C90" w:rsidP="00EF3C90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F3C90" w:rsidRDefault="000C789E" w:rsidP="00EF3C90">
      <w:r>
        <w:rPr>
          <w:b/>
          <w:sz w:val="28"/>
        </w:rPr>
        <w:t>Н</w:t>
      </w:r>
      <w:r w:rsidR="00EF3C90">
        <w:rPr>
          <w:b/>
          <w:sz w:val="28"/>
        </w:rPr>
        <w:t xml:space="preserve">ачальник управления образования                                        </w:t>
      </w:r>
      <w:r>
        <w:rPr>
          <w:b/>
          <w:sz w:val="28"/>
        </w:rPr>
        <w:t xml:space="preserve">          </w:t>
      </w:r>
      <w:r w:rsidR="00EF3C90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Н.В.Аляева</w:t>
      </w:r>
      <w:proofErr w:type="spellEnd"/>
    </w:p>
    <w:p w:rsidR="00EF3C90" w:rsidRPr="000C789E" w:rsidRDefault="000C789E" w:rsidP="00EF3C90">
      <w:pPr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администрации Калининского муниципального района</w:t>
      </w:r>
    </w:p>
    <w:p w:rsidR="000C789E" w:rsidRPr="000C789E" w:rsidRDefault="000C789E" w:rsidP="00EF3C90">
      <w:pPr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Саратовской области</w:t>
      </w:r>
    </w:p>
    <w:p w:rsidR="000C789E" w:rsidRDefault="000C789E" w:rsidP="00EF3C90"/>
    <w:p w:rsidR="000C789E" w:rsidRDefault="000C789E" w:rsidP="00EF3C90"/>
    <w:p w:rsidR="00EF3C90" w:rsidRDefault="00EF3C90" w:rsidP="00EF3C90">
      <w:pPr>
        <w:pStyle w:val="2"/>
      </w:pPr>
      <w:r>
        <w:t xml:space="preserve">С приказом </w:t>
      </w:r>
      <w:proofErr w:type="gramStart"/>
      <w:r>
        <w:t>ознакомлен</w:t>
      </w:r>
      <w:proofErr w:type="gramEnd"/>
      <w:r>
        <w:t>:</w:t>
      </w:r>
    </w:p>
    <w:p w:rsidR="00EF3C90" w:rsidRDefault="00EF3C90" w:rsidP="00EF3C90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0C789E">
        <w:rPr>
          <w:sz w:val="28"/>
        </w:rPr>
        <w:t xml:space="preserve">                      </w:t>
      </w:r>
    </w:p>
    <w:p w:rsidR="00EF3C90" w:rsidRDefault="00800D46" w:rsidP="00EF3C90">
      <w:pPr>
        <w:rPr>
          <w:sz w:val="28"/>
        </w:rPr>
      </w:pPr>
      <w:r>
        <w:rPr>
          <w:sz w:val="28"/>
        </w:rPr>
        <w:t xml:space="preserve">директор МБУ «ЭМС системы образования»                           </w:t>
      </w:r>
      <w:proofErr w:type="spellStart"/>
      <w:r>
        <w:rPr>
          <w:sz w:val="28"/>
        </w:rPr>
        <w:t>В.А.Варёхина</w:t>
      </w:r>
      <w:proofErr w:type="spellEnd"/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554E21" w:rsidRDefault="00C37AFD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54E21" w:rsidRDefault="00554E21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554E21" w:rsidRDefault="00554E21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554E21" w:rsidRDefault="002B6923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5E9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554E21">
        <w:rPr>
          <w:sz w:val="28"/>
          <w:szCs w:val="28"/>
        </w:rPr>
        <w:t>.0</w:t>
      </w:r>
      <w:r w:rsidRPr="002B6923">
        <w:rPr>
          <w:sz w:val="28"/>
          <w:szCs w:val="28"/>
        </w:rPr>
        <w:t>8</w:t>
      </w:r>
      <w:r w:rsidR="00554E21">
        <w:rPr>
          <w:sz w:val="28"/>
          <w:szCs w:val="28"/>
        </w:rPr>
        <w:t>.20</w:t>
      </w:r>
      <w:r w:rsidR="0022450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554E21">
        <w:rPr>
          <w:sz w:val="28"/>
          <w:szCs w:val="28"/>
        </w:rPr>
        <w:t xml:space="preserve"> года № </w:t>
      </w:r>
      <w:r w:rsidR="00A44902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554E21">
        <w:rPr>
          <w:sz w:val="28"/>
          <w:szCs w:val="28"/>
        </w:rPr>
        <w:t xml:space="preserve"> –ос</w:t>
      </w:r>
    </w:p>
    <w:p w:rsidR="00554E21" w:rsidRPr="0099102A" w:rsidRDefault="00554E21" w:rsidP="00554E21">
      <w:pPr>
        <w:ind w:left="360"/>
        <w:jc w:val="center"/>
        <w:rPr>
          <w:rStyle w:val="FontStyle40"/>
          <w:b/>
        </w:rPr>
      </w:pPr>
      <w:r w:rsidRPr="0099102A">
        <w:rPr>
          <w:rStyle w:val="FontStyle40"/>
          <w:b/>
        </w:rPr>
        <w:t>График</w:t>
      </w:r>
    </w:p>
    <w:p w:rsidR="00554E21" w:rsidRPr="0099102A" w:rsidRDefault="00554E21" w:rsidP="00554E21">
      <w:pPr>
        <w:ind w:left="360"/>
        <w:jc w:val="center"/>
        <w:rPr>
          <w:rStyle w:val="FontStyle40"/>
          <w:b/>
        </w:rPr>
      </w:pPr>
      <w:r w:rsidRPr="0099102A">
        <w:rPr>
          <w:rStyle w:val="FontStyle40"/>
          <w:b/>
        </w:rPr>
        <w:t xml:space="preserve"> проведения школьного этапа всероссийской</w:t>
      </w:r>
      <w:r w:rsidRPr="0099102A">
        <w:rPr>
          <w:rStyle w:val="FontStyle40"/>
          <w:b/>
        </w:rPr>
        <w:br/>
        <w:t xml:space="preserve">олимпиады школьников по общеобразовательным предметам </w:t>
      </w:r>
    </w:p>
    <w:p w:rsidR="00272D83" w:rsidRPr="0099102A" w:rsidRDefault="00613B18" w:rsidP="00554E21">
      <w:pPr>
        <w:ind w:left="360"/>
        <w:jc w:val="center"/>
        <w:rPr>
          <w:b/>
          <w:sz w:val="26"/>
          <w:szCs w:val="26"/>
        </w:rPr>
      </w:pPr>
      <w:r w:rsidRPr="0099102A">
        <w:rPr>
          <w:rStyle w:val="FontStyle40"/>
          <w:b/>
        </w:rPr>
        <w:t>в 20</w:t>
      </w:r>
      <w:r w:rsidR="00500418" w:rsidRPr="0099102A">
        <w:rPr>
          <w:rStyle w:val="FontStyle40"/>
          <w:b/>
        </w:rPr>
        <w:t>2</w:t>
      </w:r>
      <w:r w:rsidR="0024480F">
        <w:rPr>
          <w:rStyle w:val="FontStyle40"/>
          <w:b/>
        </w:rPr>
        <w:t>4</w:t>
      </w:r>
      <w:r w:rsidRPr="0099102A">
        <w:rPr>
          <w:rStyle w:val="FontStyle40"/>
          <w:b/>
        </w:rPr>
        <w:t>-20</w:t>
      </w:r>
      <w:r w:rsidR="00F845E9" w:rsidRPr="0099102A">
        <w:rPr>
          <w:rStyle w:val="FontStyle40"/>
          <w:b/>
        </w:rPr>
        <w:t>2</w:t>
      </w:r>
      <w:r w:rsidR="0024480F">
        <w:rPr>
          <w:rStyle w:val="FontStyle40"/>
          <w:b/>
        </w:rPr>
        <w:t>5</w:t>
      </w:r>
      <w:r w:rsidR="00554E21" w:rsidRPr="0099102A">
        <w:rPr>
          <w:rStyle w:val="FontStyle40"/>
          <w:b/>
        </w:rPr>
        <w:t xml:space="preserve"> учебном году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3"/>
        <w:gridCol w:w="1701"/>
        <w:gridCol w:w="5812"/>
        <w:gridCol w:w="1843"/>
      </w:tblGrid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E7821">
              <w:rPr>
                <w:b/>
                <w:sz w:val="26"/>
                <w:szCs w:val="26"/>
              </w:rPr>
              <w:t>/</w:t>
            </w:r>
            <w:proofErr w:type="spell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День недели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Экология   (5-11)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E78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</w:t>
            </w:r>
            <w:r w:rsidRPr="001E7821">
              <w:rPr>
                <w:sz w:val="26"/>
                <w:szCs w:val="26"/>
              </w:rPr>
              <w:t>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Литература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26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Астрономия (5-11)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Английский язык, </w:t>
            </w:r>
          </w:p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немецкий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Пятница 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 сен</w:t>
            </w:r>
            <w:r w:rsidRPr="001E7821">
              <w:rPr>
                <w:sz w:val="26"/>
                <w:szCs w:val="26"/>
              </w:rPr>
              <w:t>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Право (9-11)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География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03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Физика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Обществознание (</w:t>
            </w:r>
            <w:r>
              <w:rPr>
                <w:sz w:val="26"/>
                <w:szCs w:val="26"/>
              </w:rPr>
              <w:t>6</w:t>
            </w:r>
            <w:r w:rsidRPr="001E7821">
              <w:rPr>
                <w:sz w:val="26"/>
                <w:szCs w:val="26"/>
              </w:rPr>
              <w:t>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09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История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10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Биология   (5-6)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11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Биология  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Химия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310525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15 </w:t>
            </w:r>
            <w:r w:rsidRPr="001E7821">
              <w:rPr>
                <w:sz w:val="26"/>
                <w:szCs w:val="26"/>
              </w:rPr>
              <w:t>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Экономика   (7-11)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Pr="001E7821">
              <w:rPr>
                <w:sz w:val="26"/>
                <w:szCs w:val="26"/>
              </w:rPr>
              <w:t>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Физическая культура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17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Математика  (4-6)  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18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Математика  (7-11)  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21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8817D6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Труд (т</w:t>
            </w:r>
            <w:r w:rsidR="0024480F" w:rsidRPr="001E7821">
              <w:rPr>
                <w:sz w:val="26"/>
                <w:szCs w:val="26"/>
              </w:rPr>
              <w:t>ехнология</w:t>
            </w:r>
            <w:r>
              <w:rPr>
                <w:sz w:val="26"/>
                <w:szCs w:val="26"/>
              </w:rPr>
              <w:t>)</w:t>
            </w:r>
            <w:r w:rsidR="0024480F" w:rsidRPr="001E7821">
              <w:rPr>
                <w:sz w:val="26"/>
                <w:szCs w:val="26"/>
              </w:rPr>
              <w:t xml:space="preserve"> </w:t>
            </w:r>
            <w:r w:rsidR="0024480F">
              <w:rPr>
                <w:sz w:val="26"/>
                <w:szCs w:val="26"/>
              </w:rPr>
              <w:t>(5-9</w:t>
            </w:r>
            <w:r w:rsidR="0024480F" w:rsidRPr="00EA722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D6" w:rsidRDefault="0024480F" w:rsidP="008817D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Основы б</w:t>
            </w:r>
            <w:r w:rsidR="00767345">
              <w:rPr>
                <w:sz w:val="26"/>
                <w:szCs w:val="26"/>
              </w:rPr>
              <w:t xml:space="preserve">езопасности </w:t>
            </w:r>
            <w:r w:rsidR="008817D6">
              <w:rPr>
                <w:sz w:val="26"/>
                <w:szCs w:val="26"/>
              </w:rPr>
              <w:t>и защиты Родины (ОБЗР)</w:t>
            </w:r>
          </w:p>
          <w:p w:rsidR="0024480F" w:rsidRPr="001E7821" w:rsidRDefault="008817D6" w:rsidP="008817D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(5</w:t>
            </w:r>
            <w:r w:rsidR="0024480F" w:rsidRPr="001E7821">
              <w:rPr>
                <w:sz w:val="26"/>
                <w:szCs w:val="26"/>
              </w:rPr>
              <w:t>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23</w:t>
            </w:r>
            <w:r w:rsidRPr="00DB24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 xml:space="preserve">Искусство (МХК) </w:t>
            </w:r>
            <w:r w:rsidR="00767345">
              <w:rPr>
                <w:sz w:val="26"/>
                <w:szCs w:val="26"/>
              </w:rPr>
              <w:t>(5-9</w:t>
            </w:r>
            <w:r w:rsidRPr="00EA722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24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Информатика (5-11)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</w:tbl>
    <w:p w:rsidR="00554E21" w:rsidRDefault="00821EA8" w:rsidP="00821EA8">
      <w:pPr>
        <w:ind w:left="360"/>
        <w:rPr>
          <w:sz w:val="28"/>
          <w:szCs w:val="28"/>
        </w:rPr>
      </w:pPr>
      <w:r>
        <w:rPr>
          <w:sz w:val="28"/>
          <w:szCs w:val="28"/>
        </w:rPr>
        <w:t>Место проведения – общеобразовательные организации Калининского МР.</w:t>
      </w:r>
    </w:p>
    <w:p w:rsidR="00656B5F" w:rsidRPr="00C578BE" w:rsidRDefault="00613B18" w:rsidP="00C578B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2E46A9">
        <w:rPr>
          <w:sz w:val="28"/>
          <w:szCs w:val="28"/>
        </w:rPr>
        <w:t xml:space="preserve">                            </w:t>
      </w:r>
    </w:p>
    <w:p w:rsidR="00133013" w:rsidRDefault="00340319" w:rsidP="00133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4</w:t>
      </w:r>
    </w:p>
    <w:p w:rsidR="00133013" w:rsidRDefault="00133013" w:rsidP="0013301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133013" w:rsidRDefault="00133013" w:rsidP="0013301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FD447F" w:rsidRPr="00656B5F" w:rsidRDefault="008A0B5A" w:rsidP="00656B5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480F">
        <w:rPr>
          <w:sz w:val="28"/>
          <w:szCs w:val="28"/>
        </w:rPr>
        <w:t>3</w:t>
      </w:r>
      <w:r w:rsidR="00133013">
        <w:rPr>
          <w:sz w:val="28"/>
          <w:szCs w:val="28"/>
        </w:rPr>
        <w:t>.08.20</w:t>
      </w:r>
      <w:r w:rsidR="00521B2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133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133013">
        <w:rPr>
          <w:sz w:val="28"/>
          <w:szCs w:val="28"/>
        </w:rPr>
        <w:t xml:space="preserve"> -ос</w:t>
      </w:r>
    </w:p>
    <w:p w:rsidR="00B11D42" w:rsidRPr="00133013" w:rsidRDefault="00B11D42" w:rsidP="00B11D42">
      <w:pPr>
        <w:jc w:val="center"/>
        <w:rPr>
          <w:b/>
        </w:rPr>
      </w:pPr>
      <w:r w:rsidRPr="00133013">
        <w:rPr>
          <w:b/>
        </w:rPr>
        <w:t>Информация</w:t>
      </w:r>
    </w:p>
    <w:p w:rsidR="00B11D42" w:rsidRDefault="00B11D42" w:rsidP="00B11D42">
      <w:pPr>
        <w:jc w:val="center"/>
        <w:rPr>
          <w:b/>
        </w:rPr>
      </w:pPr>
      <w:r w:rsidRPr="00133013">
        <w:rPr>
          <w:b/>
        </w:rPr>
        <w:t>о школьном этапе всеросс</w:t>
      </w:r>
      <w:r>
        <w:rPr>
          <w:b/>
        </w:rPr>
        <w:t>ийской олимпиады школьников 202</w:t>
      </w:r>
      <w:r w:rsidR="00656B5F">
        <w:rPr>
          <w:b/>
        </w:rPr>
        <w:t>4</w:t>
      </w:r>
      <w:r w:rsidRPr="00133013">
        <w:rPr>
          <w:b/>
        </w:rPr>
        <w:t>/20</w:t>
      </w:r>
      <w:r>
        <w:rPr>
          <w:b/>
        </w:rPr>
        <w:t>2</w:t>
      </w:r>
      <w:r w:rsidR="00656B5F">
        <w:rPr>
          <w:b/>
        </w:rPr>
        <w:t>5</w:t>
      </w:r>
      <w:r w:rsidRPr="00133013">
        <w:rPr>
          <w:b/>
        </w:rPr>
        <w:t xml:space="preserve"> учебного года</w:t>
      </w:r>
    </w:p>
    <w:p w:rsidR="00B11D42" w:rsidRPr="007C6FDE" w:rsidRDefault="00B11D42" w:rsidP="00B11D42">
      <w:pPr>
        <w:jc w:val="center"/>
        <w:rPr>
          <w:b/>
          <w:u w:val="single"/>
        </w:rPr>
      </w:pPr>
      <w:r>
        <w:rPr>
          <w:bCs/>
          <w:u w:val="single"/>
        </w:rPr>
        <w:t>МБОУ «СОШ …</w:t>
      </w:r>
      <w:r w:rsidRPr="007C6FDE">
        <w:rPr>
          <w:u w:val="single"/>
        </w:rPr>
        <w:t>»</w:t>
      </w:r>
    </w:p>
    <w:p w:rsidR="00B11D42" w:rsidRPr="00133013" w:rsidRDefault="00B11D42" w:rsidP="00B11D42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</w:t>
      </w:r>
      <w:r w:rsidRPr="00133013">
        <w:rPr>
          <w:b w:val="0"/>
          <w:bCs w:val="0"/>
          <w:sz w:val="24"/>
        </w:rPr>
        <w:t>наименование образовательной организации)</w:t>
      </w:r>
    </w:p>
    <w:p w:rsidR="00B11D42" w:rsidRPr="00940834" w:rsidRDefault="00B11D42" w:rsidP="00B11D42">
      <w:pPr>
        <w:pStyle w:val="a5"/>
        <w:jc w:val="left"/>
        <w:rPr>
          <w:bCs w:val="0"/>
          <w:sz w:val="24"/>
        </w:rPr>
      </w:pPr>
      <w:r>
        <w:rPr>
          <w:bCs w:val="0"/>
          <w:sz w:val="24"/>
        </w:rPr>
        <w:t xml:space="preserve">Количество обучающихся 4-11 </w:t>
      </w:r>
      <w:proofErr w:type="spellStart"/>
      <w:r>
        <w:rPr>
          <w:bCs w:val="0"/>
          <w:sz w:val="24"/>
        </w:rPr>
        <w:t>кл</w:t>
      </w:r>
      <w:proofErr w:type="spellEnd"/>
      <w:r>
        <w:rPr>
          <w:bCs w:val="0"/>
          <w:sz w:val="24"/>
        </w:rPr>
        <w:t xml:space="preserve">. в ОУ </w:t>
      </w:r>
      <w:r w:rsidRPr="000F7FE9">
        <w:rPr>
          <w:b w:val="0"/>
          <w:bCs w:val="0"/>
          <w:i/>
          <w:sz w:val="24"/>
        </w:rPr>
        <w:t>(всего)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i/>
          <w:sz w:val="24"/>
          <w:u w:val="single"/>
        </w:rPr>
        <w:t xml:space="preserve">       (чел)</w:t>
      </w:r>
    </w:p>
    <w:p w:rsidR="00B11D42" w:rsidRPr="00B11D42" w:rsidRDefault="00B11D42" w:rsidP="00B11D42">
      <w:pPr>
        <w:pStyle w:val="a5"/>
        <w:jc w:val="both"/>
        <w:rPr>
          <w:b w:val="0"/>
          <w:bCs w:val="0"/>
          <w:sz w:val="22"/>
          <w:szCs w:val="22"/>
        </w:rPr>
      </w:pPr>
      <w:r w:rsidRPr="00D71693">
        <w:rPr>
          <w:bCs w:val="0"/>
          <w:sz w:val="24"/>
        </w:rPr>
        <w:t xml:space="preserve">Количество </w:t>
      </w:r>
      <w:r>
        <w:rPr>
          <w:bCs w:val="0"/>
          <w:sz w:val="24"/>
        </w:rPr>
        <w:t xml:space="preserve">участников (чел.)* </w:t>
      </w:r>
      <w:r>
        <w:rPr>
          <w:bCs w:val="0"/>
          <w:sz w:val="24"/>
          <w:u w:val="single"/>
        </w:rPr>
        <w:t xml:space="preserve">      (чел)</w:t>
      </w:r>
      <w:r>
        <w:rPr>
          <w:bCs w:val="0"/>
          <w:sz w:val="24"/>
        </w:rPr>
        <w:t xml:space="preserve"> </w:t>
      </w:r>
      <w:r w:rsidRPr="00D71693">
        <w:rPr>
          <w:bCs w:val="0"/>
          <w:sz w:val="24"/>
        </w:rPr>
        <w:t xml:space="preserve">(школьный этап) </w:t>
      </w:r>
      <w:r w:rsidRPr="00133013">
        <w:rPr>
          <w:b w:val="0"/>
          <w:bCs w:val="0"/>
          <w:sz w:val="22"/>
          <w:szCs w:val="22"/>
        </w:rPr>
        <w:t>*обучающийся, принявший участие в данном этапе олимпиады по нескольким предметам, учитывается 1 раз</w:t>
      </w: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183"/>
        <w:gridCol w:w="768"/>
        <w:gridCol w:w="739"/>
        <w:gridCol w:w="739"/>
        <w:gridCol w:w="708"/>
        <w:gridCol w:w="737"/>
        <w:gridCol w:w="830"/>
        <w:gridCol w:w="830"/>
        <w:gridCol w:w="875"/>
        <w:gridCol w:w="904"/>
        <w:gridCol w:w="593"/>
        <w:gridCol w:w="591"/>
      </w:tblGrid>
      <w:tr w:rsidR="00B11D42" w:rsidRPr="00D71693" w:rsidTr="00C40211">
        <w:tc>
          <w:tcPr>
            <w:tcW w:w="272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7C2A59">
              <w:rPr>
                <w:bCs w:val="0"/>
                <w:sz w:val="20"/>
                <w:szCs w:val="20"/>
              </w:rPr>
              <w:t>/</w:t>
            </w:r>
            <w:proofErr w:type="spell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3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Предмет</w:t>
            </w:r>
          </w:p>
        </w:tc>
        <w:tc>
          <w:tcPr>
            <w:tcW w:w="2805" w:type="pct"/>
            <w:gridSpan w:val="8"/>
          </w:tcPr>
          <w:p w:rsidR="00B11D42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Количество участников</w:t>
            </w:r>
          </w:p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 w:val="0"/>
                <w:bCs w:val="0"/>
                <w:i/>
                <w:sz w:val="20"/>
                <w:szCs w:val="20"/>
              </w:rPr>
              <w:t>(фактическое)</w:t>
            </w:r>
          </w:p>
        </w:tc>
        <w:tc>
          <w:tcPr>
            <w:tcW w:w="407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Итого </w:t>
            </w:r>
          </w:p>
        </w:tc>
        <w:tc>
          <w:tcPr>
            <w:tcW w:w="533" w:type="pct"/>
            <w:gridSpan w:val="2"/>
          </w:tcPr>
          <w:p w:rsidR="00B11D42" w:rsidRPr="007C2A59" w:rsidRDefault="00B11D42" w:rsidP="00C40211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Кол-во</w:t>
            </w:r>
          </w:p>
        </w:tc>
      </w:tr>
      <w:tr w:rsidR="00B11D42" w:rsidRPr="00D71693" w:rsidTr="00C40211">
        <w:trPr>
          <w:cantSplit/>
          <w:trHeight w:val="1134"/>
        </w:trPr>
        <w:tc>
          <w:tcPr>
            <w:tcW w:w="272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10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11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  <w:textDirection w:val="btLr"/>
          </w:tcPr>
          <w:p w:rsidR="00B11D42" w:rsidRPr="007C2A59" w:rsidRDefault="00B11D42" w:rsidP="00C40211">
            <w:pPr>
              <w:spacing w:after="200" w:line="276" w:lineRule="auto"/>
              <w:ind w:left="113" w:right="113"/>
              <w:rPr>
                <w:b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победителей</w:t>
            </w:r>
          </w:p>
          <w:p w:rsidR="00B11D42" w:rsidRPr="007C2A59" w:rsidRDefault="00B11D42" w:rsidP="00C40211">
            <w:pPr>
              <w:pStyle w:val="a5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extDirection w:val="btLr"/>
          </w:tcPr>
          <w:p w:rsidR="00B11D42" w:rsidRPr="007C2A59" w:rsidRDefault="00B11D42" w:rsidP="00C40211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призёров</w:t>
            </w:r>
          </w:p>
          <w:p w:rsidR="00B11D42" w:rsidRPr="007C2A59" w:rsidRDefault="00B11D42" w:rsidP="00C40211">
            <w:pPr>
              <w:pStyle w:val="a5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rPr>
          <w:trHeight w:val="278"/>
        </w:trPr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Английский язык</w:t>
            </w:r>
          </w:p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Биология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География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Информатика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История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Литература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Немецкий язык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Право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Химия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Экономика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</w:t>
            </w:r>
            <w:r>
              <w:rPr>
                <w:b w:val="0"/>
                <w:bCs w:val="0"/>
                <w:sz w:val="22"/>
                <w:szCs w:val="22"/>
              </w:rPr>
              <w:t>БЖ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Технология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983" w:type="pct"/>
          </w:tcPr>
          <w:p w:rsidR="00B11D42" w:rsidRDefault="00B11D42" w:rsidP="00C40211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Искусство (МХК)                            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983" w:type="pct"/>
          </w:tcPr>
          <w:p w:rsidR="00B11D42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Астрономия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Всего участников (просуммировать количество</w:t>
            </w:r>
            <w:proofErr w:type="gramEnd"/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>участников олимпиады по всем предметам)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Всего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обучающихся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>, принявших участие в</w:t>
            </w:r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 xml:space="preserve"> (1 ребенок учитывается 1 раз)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Количество детей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с</w:t>
            </w:r>
            <w:proofErr w:type="gramEnd"/>
          </w:p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>ограниченными возможностями</w:t>
            </w:r>
          </w:p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здоровья,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принявших</w:t>
            </w:r>
            <w:proofErr w:type="gramEnd"/>
            <w:r w:rsidRPr="00FD6958">
              <w:rPr>
                <w:b w:val="0"/>
                <w:bCs w:val="0"/>
                <w:sz w:val="20"/>
                <w:szCs w:val="20"/>
              </w:rPr>
              <w:t xml:space="preserve"> участие в</w:t>
            </w:r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11D42" w:rsidRDefault="00B11D42" w:rsidP="00B11D42">
      <w:pPr>
        <w:pStyle w:val="a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Директор школы ___________</w:t>
      </w:r>
    </w:p>
    <w:p w:rsidR="003333E1" w:rsidRDefault="003333E1" w:rsidP="0059010A">
      <w:pPr>
        <w:jc w:val="right"/>
        <w:rPr>
          <w:sz w:val="28"/>
          <w:szCs w:val="28"/>
        </w:rPr>
      </w:pPr>
    </w:p>
    <w:p w:rsidR="0059010A" w:rsidRDefault="00340319" w:rsidP="005901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5</w:t>
      </w:r>
    </w:p>
    <w:p w:rsidR="0059010A" w:rsidRDefault="0059010A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59010A" w:rsidRDefault="0059010A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59010A" w:rsidRDefault="00521B24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2DD9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59010A">
        <w:rPr>
          <w:sz w:val="28"/>
          <w:szCs w:val="28"/>
        </w:rPr>
        <w:t>.08.20</w:t>
      </w:r>
      <w:r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59010A">
        <w:rPr>
          <w:sz w:val="28"/>
          <w:szCs w:val="28"/>
        </w:rPr>
        <w:t xml:space="preserve"> года № </w:t>
      </w:r>
      <w:r w:rsidR="00A44902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59010A">
        <w:rPr>
          <w:sz w:val="28"/>
          <w:szCs w:val="28"/>
        </w:rPr>
        <w:t xml:space="preserve"> </w:t>
      </w:r>
      <w:r w:rsidR="00B11D42">
        <w:rPr>
          <w:sz w:val="28"/>
          <w:szCs w:val="28"/>
        </w:rPr>
        <w:t>–</w:t>
      </w:r>
      <w:r w:rsidR="0059010A">
        <w:rPr>
          <w:sz w:val="28"/>
          <w:szCs w:val="28"/>
        </w:rPr>
        <w:t>ос</w:t>
      </w:r>
    </w:p>
    <w:p w:rsidR="00B11D42" w:rsidRDefault="00B11D42" w:rsidP="0059010A">
      <w:pPr>
        <w:ind w:left="360"/>
        <w:jc w:val="right"/>
        <w:rPr>
          <w:sz w:val="28"/>
          <w:szCs w:val="28"/>
        </w:rPr>
      </w:pP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Согласие родителя (законного представителя)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участника всероссийской олимпиады школьников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202</w:t>
      </w:r>
      <w:r w:rsidR="0024480F">
        <w:rPr>
          <w:b/>
        </w:rPr>
        <w:t>4</w:t>
      </w:r>
      <w:r w:rsidRPr="00B11D42">
        <w:rPr>
          <w:b/>
        </w:rPr>
        <w:t>/202</w:t>
      </w:r>
      <w:r w:rsidR="0024480F">
        <w:rPr>
          <w:b/>
        </w:rPr>
        <w:t>5</w:t>
      </w:r>
      <w:r w:rsidRPr="00B11D42">
        <w:rPr>
          <w:b/>
        </w:rPr>
        <w:t xml:space="preserve"> учебного года на обработку  персональных данных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и публикацию результатов участия в олимпиаде своего ребенка (подопечного)</w:t>
      </w:r>
    </w:p>
    <w:p w:rsidR="00B11D42" w:rsidRDefault="00B11D42" w:rsidP="00B11D42">
      <w:pPr>
        <w:jc w:val="both"/>
      </w:pPr>
      <w:r>
        <w:t>Я, ____________________________________________________________________________,</w:t>
      </w:r>
    </w:p>
    <w:p w:rsidR="00B11D42" w:rsidRPr="00B11D42" w:rsidRDefault="00B11D42" w:rsidP="00B11D42">
      <w:pPr>
        <w:jc w:val="center"/>
        <w:rPr>
          <w:sz w:val="16"/>
          <w:szCs w:val="16"/>
        </w:rPr>
      </w:pPr>
      <w:proofErr w:type="gramStart"/>
      <w:r w:rsidRPr="00B11D42">
        <w:rPr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B11D42" w:rsidRDefault="00B11D42" w:rsidP="00B11D42">
      <w:pPr>
        <w:pStyle w:val="ae"/>
        <w:rPr>
          <w:rFonts w:ascii="Times New Roman" w:hAnsi="Times New Roman"/>
          <w:sz w:val="24"/>
          <w:szCs w:val="24"/>
        </w:rPr>
      </w:pPr>
      <w:r w:rsidRPr="00B11D42">
        <w:rPr>
          <w:rFonts w:ascii="Times New Roman" w:hAnsi="Times New Roman"/>
          <w:sz w:val="24"/>
          <w:szCs w:val="24"/>
        </w:rPr>
        <w:t>паспорт, серия ____</w:t>
      </w:r>
      <w:r>
        <w:rPr>
          <w:rFonts w:ascii="Times New Roman" w:hAnsi="Times New Roman"/>
          <w:sz w:val="24"/>
          <w:szCs w:val="24"/>
        </w:rPr>
        <w:t>_______</w:t>
      </w:r>
      <w:r w:rsidRPr="00B11D42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 xml:space="preserve"> _____________, </w:t>
      </w:r>
    </w:p>
    <w:p w:rsidR="00B11D42" w:rsidRPr="00B11D42" w:rsidRDefault="00B11D42" w:rsidP="00B11D42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</w:t>
      </w:r>
      <w:r w:rsidRPr="00B11D4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11D42" w:rsidRPr="00785955" w:rsidRDefault="00B11D42" w:rsidP="00B11D42">
      <w:pPr>
        <w:pStyle w:val="ae"/>
        <w:rPr>
          <w:rFonts w:ascii="Times New Roman" w:hAnsi="Times New Roman"/>
          <w:sz w:val="16"/>
          <w:szCs w:val="16"/>
        </w:rPr>
      </w:pPr>
      <w:r w:rsidRPr="00B11D4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85955">
        <w:rPr>
          <w:rFonts w:ascii="Times New Roman" w:hAnsi="Times New Roman"/>
          <w:sz w:val="16"/>
          <w:szCs w:val="16"/>
        </w:rPr>
        <w:t>(кем, когда)</w:t>
      </w:r>
    </w:p>
    <w:p w:rsidR="00B11D42" w:rsidRDefault="00B11D42" w:rsidP="00B11D42">
      <w:pPr>
        <w:jc w:val="both"/>
      </w:pPr>
      <w:r>
        <w:t>_______________________________________________________</w:t>
      </w:r>
      <w:r w:rsidR="00785955">
        <w:t>________________________</w:t>
      </w:r>
      <w:r>
        <w:t>,</w:t>
      </w:r>
    </w:p>
    <w:p w:rsidR="00B11D42" w:rsidRPr="00785955" w:rsidRDefault="00B11D42" w:rsidP="00785955">
      <w:pPr>
        <w:jc w:val="center"/>
        <w:rPr>
          <w:sz w:val="16"/>
          <w:szCs w:val="16"/>
        </w:rPr>
      </w:pPr>
      <w:r w:rsidRPr="00785955">
        <w:rPr>
          <w:sz w:val="16"/>
          <w:szCs w:val="16"/>
        </w:rPr>
        <w:t>(в случае опекунства реквизиты  документа, подтверждающего полномочия представителя)</w:t>
      </w:r>
    </w:p>
    <w:p w:rsidR="00B11D42" w:rsidRDefault="00B11D42" w:rsidP="00B11D42">
      <w:pPr>
        <w:jc w:val="both"/>
      </w:pPr>
      <w:r>
        <w:t>даю согласие на участие моего ребёнка (подопечного)</w:t>
      </w:r>
    </w:p>
    <w:p w:rsidR="00B11D42" w:rsidRDefault="00B11D42" w:rsidP="00B11D42">
      <w:pPr>
        <w:jc w:val="both"/>
      </w:pPr>
      <w:r>
        <w:t>_______________________________________________________________________________,</w:t>
      </w:r>
    </w:p>
    <w:p w:rsidR="00B11D42" w:rsidRPr="00785955" w:rsidRDefault="00B11D42" w:rsidP="00785955">
      <w:pPr>
        <w:jc w:val="center"/>
        <w:rPr>
          <w:sz w:val="16"/>
          <w:szCs w:val="16"/>
        </w:rPr>
      </w:pPr>
      <w:r w:rsidRPr="00785955">
        <w:rPr>
          <w:sz w:val="16"/>
          <w:szCs w:val="16"/>
        </w:rPr>
        <w:t>( ФИО ребёнка)</w:t>
      </w:r>
    </w:p>
    <w:p w:rsidR="00B11D42" w:rsidRPr="00785955" w:rsidRDefault="00785955" w:rsidP="00785955">
      <w:pPr>
        <w:pStyle w:val="ae"/>
        <w:rPr>
          <w:rFonts w:ascii="Times New Roman" w:hAnsi="Times New Roman"/>
          <w:sz w:val="24"/>
          <w:szCs w:val="24"/>
        </w:rPr>
      </w:pPr>
      <w:r w:rsidRPr="00785955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785955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785955">
        <w:rPr>
          <w:rFonts w:ascii="Times New Roman" w:hAnsi="Times New Roman"/>
          <w:sz w:val="24"/>
          <w:szCs w:val="24"/>
        </w:rPr>
        <w:t>ейся</w:t>
      </w:r>
      <w:proofErr w:type="spellEnd"/>
      <w:r w:rsidRPr="00785955">
        <w:rPr>
          <w:rFonts w:ascii="Times New Roman" w:hAnsi="Times New Roman"/>
          <w:sz w:val="24"/>
          <w:szCs w:val="24"/>
        </w:rPr>
        <w:t>)</w:t>
      </w:r>
      <w:proofErr w:type="spellStart"/>
      <w:r w:rsidR="00B11D42" w:rsidRPr="0078595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D42" w:rsidRPr="00785955">
        <w:rPr>
          <w:rFonts w:ascii="Times New Roman" w:hAnsi="Times New Roman"/>
          <w:sz w:val="24"/>
          <w:szCs w:val="24"/>
        </w:rPr>
        <w:t>МБОУ«СОШ________</w:t>
      </w:r>
      <w:r>
        <w:rPr>
          <w:rFonts w:ascii="Times New Roman" w:hAnsi="Times New Roman"/>
          <w:sz w:val="24"/>
          <w:szCs w:val="24"/>
        </w:rPr>
        <w:t>_________________________»</w:t>
      </w:r>
    </w:p>
    <w:p w:rsidR="00B11D42" w:rsidRDefault="00B11D42" w:rsidP="00785955">
      <w:pPr>
        <w:pStyle w:val="ae"/>
      </w:pPr>
      <w:r w:rsidRPr="001F04A5"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202</w:t>
      </w:r>
      <w:r w:rsidR="0024480F">
        <w:rPr>
          <w:rFonts w:ascii="Times New Roman" w:hAnsi="Times New Roman"/>
          <w:sz w:val="24"/>
          <w:szCs w:val="24"/>
        </w:rPr>
        <w:t>4</w:t>
      </w:r>
      <w:r w:rsidRPr="001F04A5">
        <w:rPr>
          <w:rFonts w:ascii="Times New Roman" w:hAnsi="Times New Roman"/>
          <w:sz w:val="24"/>
          <w:szCs w:val="24"/>
        </w:rPr>
        <w:t>/202</w:t>
      </w:r>
      <w:r w:rsidR="0024480F">
        <w:rPr>
          <w:rFonts w:ascii="Times New Roman" w:hAnsi="Times New Roman"/>
          <w:sz w:val="24"/>
          <w:szCs w:val="24"/>
        </w:rPr>
        <w:t>5</w:t>
      </w:r>
      <w:r w:rsidRPr="001F04A5">
        <w:rPr>
          <w:rFonts w:ascii="Times New Roman" w:hAnsi="Times New Roman"/>
          <w:sz w:val="24"/>
          <w:szCs w:val="24"/>
        </w:rPr>
        <w:t xml:space="preserve"> учебного года (далее -</w:t>
      </w:r>
      <w:r>
        <w:t xml:space="preserve"> </w:t>
      </w:r>
      <w:r w:rsidRPr="00785955">
        <w:rPr>
          <w:rFonts w:ascii="Times New Roman" w:hAnsi="Times New Roman"/>
          <w:sz w:val="24"/>
          <w:szCs w:val="24"/>
        </w:rPr>
        <w:t>Олимпиада) по следующим предметам:</w:t>
      </w:r>
      <w:r>
        <w:t xml:space="preserve"> ________________________________________________________________________________________________________________________________________________________________________________</w:t>
      </w:r>
      <w:r w:rsidR="00785955">
        <w:t>_</w:t>
      </w:r>
      <w:r>
        <w:t>.</w:t>
      </w:r>
    </w:p>
    <w:p w:rsidR="00B11D42" w:rsidRDefault="00785955" w:rsidP="00B11D42">
      <w:pPr>
        <w:jc w:val="both"/>
      </w:pPr>
      <w:r>
        <w:tab/>
      </w:r>
      <w:r w:rsidR="00B11D42">
        <w:t xml:space="preserve">С Порядком проведения Олимпиады, утвержденным приказом </w:t>
      </w:r>
      <w:proofErr w:type="spellStart"/>
      <w:r w:rsidR="00B11D42">
        <w:t>Минпросвещения</w:t>
      </w:r>
      <w:proofErr w:type="spellEnd"/>
      <w:r w:rsidR="00B11D42">
        <w:t xml:space="preserve"> России от 27 ноября 2020 года № 678 «Об утверждении Порядка проведения всероссийской олимпиады школьников» ознакомле</w:t>
      </w:r>
      <w:proofErr w:type="gramStart"/>
      <w:r w:rsidR="00B11D42">
        <w:t>н(</w:t>
      </w:r>
      <w:proofErr w:type="gramEnd"/>
      <w:r w:rsidR="00B11D42">
        <w:t>а).</w:t>
      </w:r>
    </w:p>
    <w:p w:rsidR="00B11D42" w:rsidRDefault="00785955" w:rsidP="00B11D42">
      <w:pPr>
        <w:jc w:val="both"/>
      </w:pPr>
      <w:r>
        <w:tab/>
      </w:r>
      <w:proofErr w:type="gramStart"/>
      <w:r w:rsidR="00B11D42">
        <w:t xml:space="preserve">Даю согласие на участие в муниципальном, региональном, заключительном этапах Олимпиады, на обработку персональных данных моего ребенка (фамилия, имя, отчество, класс, школа, субъект Российской Федерации, дата рождения, телефон, электронный адрес, результаты участия в соответствующем этапе олимпиады школьника) операторам школьного, муниципального, регионального и заключительного этапов. </w:t>
      </w:r>
      <w:proofErr w:type="gramEnd"/>
    </w:p>
    <w:p w:rsidR="00B11D42" w:rsidRDefault="00785955" w:rsidP="00B11D42">
      <w:pPr>
        <w:jc w:val="both"/>
      </w:pPr>
      <w:r>
        <w:tab/>
      </w:r>
      <w:proofErr w:type="gramStart"/>
      <w:r w:rsidR="00B11D42">
        <w:t>Оператор вправе осуществлять обработку указанных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- образовательным учреждениям, администрации Калининского муниципального района, управлению образования администрации Калининского муниципального района, министерству образования Саратовской области, Министерству просвещения Российской Федерации, иным организациям, отвечающим за организацию и проведение различных этапов Олимпиады.</w:t>
      </w:r>
      <w:proofErr w:type="gramEnd"/>
    </w:p>
    <w:p w:rsidR="00B11D42" w:rsidRDefault="00785955" w:rsidP="00B11D42">
      <w:pPr>
        <w:jc w:val="both"/>
      </w:pPr>
      <w:r>
        <w:tab/>
      </w:r>
      <w:r w:rsidR="00B11D42"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</w:t>
      </w:r>
      <w:proofErr w:type="gramStart"/>
      <w:r w:rsidR="00B11D42">
        <w:t>у(</w:t>
      </w:r>
      <w:proofErr w:type="spellStart"/>
      <w:proofErr w:type="gramEnd"/>
      <w:r w:rsidR="00B11D42">
        <w:t>ам</w:t>
      </w:r>
      <w:proofErr w:type="spellEnd"/>
      <w:r w:rsidR="00B11D42">
        <w:t>) Олимпиады, а также сканированные копии его (её) олимпиадной работы по каждому общеобразовательному предмету на региональном или заключительном этапе, в случае, если он(она) будет признан(а) по итогам данных этапов олимпиады ее победителем или призером.</w:t>
      </w:r>
    </w:p>
    <w:p w:rsidR="00B11D42" w:rsidRDefault="00785955" w:rsidP="00B11D42">
      <w:pPr>
        <w:jc w:val="both"/>
      </w:pPr>
      <w:r>
        <w:tab/>
      </w:r>
      <w:r w:rsidR="00B11D42">
        <w:t>Срок действия данного соглашения не ограничен. Обработка персональных данных осуществляется оператором смешанным способом.</w:t>
      </w:r>
      <w:r w:rsidR="00B11D42">
        <w:tab/>
      </w:r>
      <w:r w:rsidR="00B11D42">
        <w:tab/>
      </w:r>
      <w:r w:rsidR="00B11D42">
        <w:tab/>
      </w:r>
      <w:r w:rsidR="00B11D42">
        <w:tab/>
      </w:r>
      <w:r w:rsidR="00B11D42">
        <w:tab/>
      </w:r>
      <w:r w:rsidR="00B11D42">
        <w:tab/>
      </w:r>
    </w:p>
    <w:p w:rsidR="00B11D42" w:rsidRDefault="00B11D42" w:rsidP="00B11D42">
      <w:pPr>
        <w:jc w:val="both"/>
      </w:pPr>
      <w:r>
        <w:tab/>
        <w:t>______________                                        ________________</w:t>
      </w:r>
    </w:p>
    <w:p w:rsidR="0059010A" w:rsidRDefault="00B11D42" w:rsidP="00B11D42">
      <w:pPr>
        <w:jc w:val="both"/>
      </w:pPr>
      <w:r>
        <w:t xml:space="preserve">                  дата</w:t>
      </w:r>
      <w:r>
        <w:tab/>
      </w:r>
      <w:r>
        <w:tab/>
      </w:r>
      <w:r>
        <w:tab/>
      </w:r>
      <w:r>
        <w:tab/>
      </w:r>
      <w:r>
        <w:tab/>
        <w:t xml:space="preserve">        подпись</w:t>
      </w:r>
    </w:p>
    <w:p w:rsidR="0037700E" w:rsidRDefault="0037700E" w:rsidP="00B7048F">
      <w:pPr>
        <w:ind w:left="360"/>
        <w:jc w:val="right"/>
        <w:rPr>
          <w:sz w:val="28"/>
          <w:szCs w:val="28"/>
        </w:rPr>
      </w:pPr>
    </w:p>
    <w:p w:rsidR="006D30D4" w:rsidRDefault="006D30D4" w:rsidP="001C70C3">
      <w:pPr>
        <w:jc w:val="right"/>
        <w:rPr>
          <w:sz w:val="28"/>
          <w:szCs w:val="28"/>
        </w:rPr>
      </w:pPr>
    </w:p>
    <w:p w:rsidR="006D30D4" w:rsidRDefault="006D30D4" w:rsidP="001C70C3">
      <w:pPr>
        <w:jc w:val="right"/>
        <w:rPr>
          <w:sz w:val="28"/>
          <w:szCs w:val="28"/>
        </w:rPr>
      </w:pPr>
    </w:p>
    <w:p w:rsidR="001C70C3" w:rsidRDefault="00340319" w:rsidP="001C7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6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480F"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 w:rsidR="002448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C3585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>
        <w:rPr>
          <w:sz w:val="28"/>
          <w:szCs w:val="28"/>
        </w:rPr>
        <w:t xml:space="preserve"> -ос</w:t>
      </w:r>
    </w:p>
    <w:p w:rsidR="001C70C3" w:rsidRDefault="001C70C3" w:rsidP="001C70C3">
      <w:pPr>
        <w:jc w:val="right"/>
      </w:pPr>
      <w:r>
        <w:t xml:space="preserve">                                                                                     </w:t>
      </w:r>
    </w:p>
    <w:p w:rsidR="001F04A5" w:rsidRDefault="001F04A5" w:rsidP="001F04A5">
      <w:pPr>
        <w:jc w:val="right"/>
      </w:pPr>
      <w:r>
        <w:t xml:space="preserve">                                                                 Заместителю Председателя Правительства</w:t>
      </w:r>
    </w:p>
    <w:p w:rsidR="001F04A5" w:rsidRDefault="001F04A5" w:rsidP="001F04A5">
      <w:pPr>
        <w:jc w:val="right"/>
      </w:pPr>
      <w:r>
        <w:t xml:space="preserve"> Саратовской области </w:t>
      </w:r>
    </w:p>
    <w:p w:rsidR="001F04A5" w:rsidRDefault="001F04A5" w:rsidP="001F04A5">
      <w:pPr>
        <w:jc w:val="right"/>
      </w:pPr>
      <w:r>
        <w:t>– министру образования</w:t>
      </w:r>
    </w:p>
    <w:p w:rsidR="001F04A5" w:rsidRDefault="001F04A5" w:rsidP="001F04A5">
      <w:pPr>
        <w:jc w:val="right"/>
      </w:pPr>
      <w:r>
        <w:t xml:space="preserve">Саратовской области </w:t>
      </w:r>
    </w:p>
    <w:p w:rsidR="001F04A5" w:rsidRPr="00355D2C" w:rsidRDefault="001F04A5" w:rsidP="001F04A5">
      <w:pPr>
        <w:jc w:val="right"/>
      </w:pPr>
      <w:r>
        <w:t xml:space="preserve">                                                М.И.Орлову</w:t>
      </w:r>
    </w:p>
    <w:p w:rsidR="001F04A5" w:rsidRPr="00BE703E" w:rsidRDefault="001F04A5" w:rsidP="001F04A5">
      <w:pPr>
        <w:jc w:val="right"/>
      </w:pPr>
      <w:r>
        <w:t>______</w:t>
      </w:r>
      <w:r w:rsidRPr="00BE703E">
        <w:t>_____________________________________</w:t>
      </w:r>
    </w:p>
    <w:p w:rsidR="001F04A5" w:rsidRPr="00BE703E" w:rsidRDefault="001F04A5" w:rsidP="001F04A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>(</w:t>
      </w:r>
      <w:r w:rsidRPr="00BE703E">
        <w:rPr>
          <w:i/>
          <w:sz w:val="16"/>
          <w:szCs w:val="16"/>
        </w:rPr>
        <w:t>Ф.И.О. заявителя (полностью)</w:t>
      </w:r>
      <w:proofErr w:type="gramEnd"/>
    </w:p>
    <w:p w:rsidR="001F04A5" w:rsidRDefault="001F04A5" w:rsidP="001F04A5">
      <w:pPr>
        <w:jc w:val="right"/>
        <w:rPr>
          <w:i/>
        </w:rPr>
      </w:pPr>
      <w:r w:rsidRPr="00BE703E">
        <w:rPr>
          <w:i/>
        </w:rPr>
        <w:t>___________________________________________</w:t>
      </w:r>
    </w:p>
    <w:p w:rsidR="001F04A5" w:rsidRPr="00E00E75" w:rsidRDefault="001F04A5" w:rsidP="001F04A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BE703E">
        <w:rPr>
          <w:i/>
          <w:sz w:val="16"/>
          <w:szCs w:val="16"/>
        </w:rPr>
        <w:t>(указать должность, место работы)</w:t>
      </w:r>
    </w:p>
    <w:p w:rsidR="001F04A5" w:rsidRPr="008A6593" w:rsidRDefault="001F04A5" w:rsidP="001F04A5">
      <w:pPr>
        <w:jc w:val="center"/>
        <w:rPr>
          <w:b/>
        </w:rPr>
      </w:pPr>
      <w:r w:rsidRPr="008A6593">
        <w:rPr>
          <w:b/>
        </w:rPr>
        <w:t>ЗАЯВЛЕНИЕ</w:t>
      </w:r>
      <w:r>
        <w:rPr>
          <w:b/>
        </w:rPr>
        <w:t>.</w:t>
      </w:r>
    </w:p>
    <w:p w:rsidR="001F04A5" w:rsidRPr="008A6593" w:rsidRDefault="001F04A5" w:rsidP="001F04A5">
      <w:pPr>
        <w:ind w:left="-426" w:firstLine="426"/>
        <w:jc w:val="both"/>
      </w:pPr>
      <w:r>
        <w:t>П</w:t>
      </w:r>
      <w:r w:rsidRPr="008A6593">
        <w:t xml:space="preserve">рошу аккредитовать меня в качестве общественного наблюдателя при проведении </w:t>
      </w:r>
      <w:r w:rsidRPr="006A1AE0">
        <w:t>школьного этапа</w:t>
      </w:r>
      <w:r w:rsidRPr="008A6593">
        <w:t xml:space="preserve"> всероссийской олимпиады школьников по учебным предметам на территории </w:t>
      </w:r>
      <w:r w:rsidRPr="006A1AE0">
        <w:t>Калининского муниципального района Саратовской области</w:t>
      </w:r>
      <w:r w:rsidRPr="008A6593">
        <w:t xml:space="preserve"> в 20</w:t>
      </w:r>
      <w:r>
        <w:t>2</w:t>
      </w:r>
      <w:r w:rsidR="0024480F">
        <w:t>4</w:t>
      </w:r>
      <w:r w:rsidRPr="008A6593">
        <w:t>-20</w:t>
      </w:r>
      <w:r>
        <w:t>2</w:t>
      </w:r>
      <w:r w:rsidR="0024480F">
        <w:t>5</w:t>
      </w:r>
      <w:r w:rsidRPr="008A6593">
        <w:t xml:space="preserve"> учебном году.                                   </w:t>
      </w:r>
      <w:r w:rsidRPr="008A6593">
        <w:rPr>
          <w:vertAlign w:val="superscript"/>
        </w:rPr>
        <w:t xml:space="preserve">                         </w:t>
      </w:r>
    </w:p>
    <w:p w:rsidR="001F04A5" w:rsidRPr="008D4EAC" w:rsidRDefault="001F04A5" w:rsidP="001F04A5">
      <w:pPr>
        <w:ind w:firstLine="709"/>
        <w:rPr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51"/>
        <w:gridCol w:w="4571"/>
        <w:gridCol w:w="2268"/>
      </w:tblGrid>
      <w:tr w:rsidR="001F04A5" w:rsidRPr="002F4E83" w:rsidTr="00C40211">
        <w:tc>
          <w:tcPr>
            <w:tcW w:w="534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Наименование Олимпиады (предмет)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Место проведения Олимпиады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Дата проведения</w:t>
            </w:r>
          </w:p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</w:tbl>
    <w:p w:rsidR="001F04A5" w:rsidRPr="003A62C0" w:rsidRDefault="001F04A5" w:rsidP="001F04A5">
      <w:pPr>
        <w:ind w:firstLine="709"/>
        <w:rPr>
          <w:sz w:val="16"/>
          <w:szCs w:val="16"/>
        </w:rPr>
      </w:pPr>
    </w:p>
    <w:p w:rsidR="001F04A5" w:rsidRPr="008A6593" w:rsidRDefault="001F04A5" w:rsidP="001F04A5">
      <w:pPr>
        <w:ind w:left="-426" w:firstLine="426"/>
      </w:pPr>
      <w:r w:rsidRPr="008A6593">
        <w:t>О себе сообщаю следующее: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5067"/>
      </w:tblGrid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 w:rsidRPr="002F4E83">
              <w:t xml:space="preserve">Реквизиты </w:t>
            </w:r>
            <w:r>
              <w:t>документа, удостоверяющего личность</w:t>
            </w:r>
          </w:p>
          <w:p w:rsidR="001F04A5" w:rsidRPr="002F4E83" w:rsidRDefault="001F04A5" w:rsidP="00C40211">
            <w:pPr>
              <w:rPr>
                <w:i/>
              </w:rPr>
            </w:pPr>
            <w:r w:rsidRPr="002F4E83">
              <w:rPr>
                <w:i/>
              </w:rPr>
              <w:t xml:space="preserve">(серия, №, кем и когда </w:t>
            </w:r>
            <w:proofErr w:type="gramStart"/>
            <w:r w:rsidRPr="002F4E83">
              <w:rPr>
                <w:i/>
              </w:rPr>
              <w:t>выдан</w:t>
            </w:r>
            <w:proofErr w:type="gramEnd"/>
            <w:r w:rsidRPr="002F4E83">
              <w:rPr>
                <w:i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>
              <w:t>Адрес регистрации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>
              <w:t>Адрес фактического проживания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4E83">
              <w:rPr>
                <w:rFonts w:ascii="Times New Roman" w:hAnsi="Times New Roman"/>
                <w:sz w:val="24"/>
                <w:szCs w:val="24"/>
              </w:rPr>
              <w:t xml:space="preserve">Наличие (отсутствие) близких родственников, участвующих в </w:t>
            </w:r>
            <w:r>
              <w:rPr>
                <w:rFonts w:ascii="Times New Roman" w:hAnsi="Times New Roman"/>
                <w:sz w:val="24"/>
                <w:szCs w:val="24"/>
              </w:rPr>
              <w:t>школьном этапе всероссийской олимпиады школьников в 2023</w:t>
            </w:r>
            <w:r w:rsidRPr="002F4E83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00E75">
              <w:rPr>
                <w:rFonts w:ascii="Times New Roman" w:hAnsi="Times New Roman"/>
                <w:i/>
              </w:rPr>
              <w:t>При наличии, указать в какой образовательной организации обучается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4E83">
              <w:rPr>
                <w:rFonts w:ascii="Times New Roman" w:hAnsi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4A5" w:rsidRDefault="001F04A5" w:rsidP="001F04A5">
      <w:pPr>
        <w:ind w:firstLine="709"/>
      </w:pPr>
    </w:p>
    <w:tbl>
      <w:tblPr>
        <w:tblW w:w="10093" w:type="dxa"/>
        <w:tblInd w:w="-318" w:type="dxa"/>
        <w:tblLook w:val="04A0"/>
      </w:tblPr>
      <w:tblGrid>
        <w:gridCol w:w="454"/>
        <w:gridCol w:w="9639"/>
      </w:tblGrid>
      <w:tr w:rsidR="001F04A5" w:rsidRPr="00D26125" w:rsidTr="00C40211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pPr>
              <w:jc w:val="both"/>
            </w:pPr>
            <w:r>
              <w:t>Я ознакомле</w:t>
            </w:r>
            <w:proofErr w:type="gramStart"/>
            <w:r>
              <w:t>н(</w:t>
            </w:r>
            <w:proofErr w:type="gramEnd"/>
            <w:r>
              <w:t>а) с П</w:t>
            </w:r>
            <w:r w:rsidRPr="00D26125">
              <w:t xml:space="preserve">орядком проведения </w:t>
            </w:r>
            <w:r>
              <w:t xml:space="preserve"> всероссийской олимпиады школьников, </w:t>
            </w:r>
            <w:r w:rsidRPr="008A6593">
              <w:t>утве</w:t>
            </w:r>
            <w:r>
              <w:t>ржденным приказом Министерства просвещения Российской Федерации от 27 ноября 2020 г. № 678</w:t>
            </w:r>
            <w:r w:rsidRPr="008A6593">
              <w:t xml:space="preserve"> «Об утверждении  Порядка проведения всероссийской оли</w:t>
            </w:r>
            <w:r>
              <w:t>мпиады школьников»</w:t>
            </w:r>
            <w:r w:rsidRPr="008A6593">
              <w:t>.</w:t>
            </w:r>
          </w:p>
        </w:tc>
      </w:tr>
    </w:tbl>
    <w:p w:rsidR="001F04A5" w:rsidRPr="001B06BB" w:rsidRDefault="001F04A5" w:rsidP="001F04A5">
      <w:pPr>
        <w:ind w:firstLine="709"/>
        <w:rPr>
          <w:sz w:val="16"/>
          <w:szCs w:val="16"/>
        </w:rPr>
      </w:pPr>
    </w:p>
    <w:tbl>
      <w:tblPr>
        <w:tblW w:w="9641" w:type="dxa"/>
        <w:tblInd w:w="-318" w:type="dxa"/>
        <w:tblLook w:val="04A0"/>
      </w:tblPr>
      <w:tblGrid>
        <w:gridCol w:w="4821"/>
        <w:gridCol w:w="1701"/>
        <w:gridCol w:w="567"/>
        <w:gridCol w:w="1985"/>
        <w:gridCol w:w="567"/>
      </w:tblGrid>
      <w:tr w:rsidR="001F04A5" w:rsidRPr="00D26125" w:rsidTr="00C40211">
        <w:tc>
          <w:tcPr>
            <w:tcW w:w="4821" w:type="dxa"/>
            <w:vMerge w:val="restart"/>
            <w:shd w:val="clear" w:color="auto" w:fill="auto"/>
          </w:tcPr>
          <w:p w:rsidR="001F04A5" w:rsidRDefault="001F04A5" w:rsidP="00C40211">
            <w:pPr>
              <w:rPr>
                <w:color w:val="000000"/>
              </w:rPr>
            </w:pPr>
            <w:r w:rsidRPr="00D26125">
              <w:rPr>
                <w:color w:val="000000"/>
              </w:rPr>
              <w:t xml:space="preserve">На обработку персональных данных в порядке, установленном Федеральным законом от 27 июля 2006 г. № 152-ФЗ </w:t>
            </w:r>
          </w:p>
          <w:p w:rsidR="001F04A5" w:rsidRPr="00D26125" w:rsidRDefault="001F04A5" w:rsidP="00C40211">
            <w:pPr>
              <w:rPr>
                <w:b/>
              </w:rPr>
            </w:pPr>
            <w:r w:rsidRPr="00D26125">
              <w:rPr>
                <w:color w:val="000000"/>
              </w:rPr>
              <w:lastRenderedPageBreak/>
              <w:t>«О персональных данных»: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r>
              <w:rPr>
                <w:color w:val="000000"/>
              </w:rPr>
              <w:lastRenderedPageBreak/>
              <w:t xml:space="preserve"> </w:t>
            </w:r>
            <w:r w:rsidRPr="00D26125">
              <w:rPr>
                <w:color w:val="000000"/>
              </w:rPr>
              <w:t>Согласе</w:t>
            </w:r>
            <w:proofErr w:type="gramStart"/>
            <w:r w:rsidRPr="00D26125">
              <w:rPr>
                <w:color w:val="000000"/>
              </w:rPr>
              <w:t>н(</w:t>
            </w:r>
            <w:proofErr w:type="gramEnd"/>
            <w:r w:rsidRPr="00D26125">
              <w:rPr>
                <w:color w:val="000000"/>
              </w:rPr>
              <w:t>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r>
              <w:rPr>
                <w:color w:val="000000"/>
              </w:rPr>
              <w:t xml:space="preserve">  </w:t>
            </w:r>
            <w:r w:rsidRPr="00D26125">
              <w:rPr>
                <w:color w:val="000000"/>
              </w:rPr>
              <w:t>Не согласе</w:t>
            </w:r>
            <w:proofErr w:type="gramStart"/>
            <w:r w:rsidRPr="00D26125">
              <w:rPr>
                <w:color w:val="000000"/>
              </w:rPr>
              <w:t>н(</w:t>
            </w:r>
            <w:proofErr w:type="gramEnd"/>
            <w:r w:rsidRPr="00D26125">
              <w:rPr>
                <w:color w:val="000000"/>
              </w:rPr>
              <w:t>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</w:tr>
      <w:tr w:rsidR="001F04A5" w:rsidRPr="00D26125" w:rsidTr="00C40211">
        <w:tc>
          <w:tcPr>
            <w:tcW w:w="482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170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</w:tr>
      <w:tr w:rsidR="001F04A5" w:rsidRPr="00D26125" w:rsidTr="00C40211">
        <w:tc>
          <w:tcPr>
            <w:tcW w:w="482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170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shd w:val="clear" w:color="auto" w:fill="auto"/>
          </w:tcPr>
          <w:p w:rsidR="001F04A5" w:rsidRPr="00D26125" w:rsidRDefault="001F04A5" w:rsidP="00C40211"/>
        </w:tc>
      </w:tr>
    </w:tbl>
    <w:p w:rsidR="001F04A5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</w:p>
    <w:p w:rsidR="001F04A5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  <w:r w:rsidRPr="0067756A">
        <w:rPr>
          <w:sz w:val="26"/>
          <w:szCs w:val="26"/>
        </w:rPr>
        <w:t>«___» __________ 20</w:t>
      </w:r>
      <w:r>
        <w:rPr>
          <w:sz w:val="26"/>
          <w:szCs w:val="26"/>
        </w:rPr>
        <w:t>2</w:t>
      </w:r>
      <w:r w:rsidR="0024480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67756A">
        <w:rPr>
          <w:sz w:val="26"/>
          <w:szCs w:val="26"/>
        </w:rPr>
        <w:t xml:space="preserve">г.      </w:t>
      </w:r>
      <w:r>
        <w:rPr>
          <w:sz w:val="26"/>
          <w:szCs w:val="26"/>
        </w:rPr>
        <w:t>__________________      ________________________</w:t>
      </w:r>
    </w:p>
    <w:p w:rsidR="001F04A5" w:rsidRPr="003A62C0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  <w:vertAlign w:val="superscript"/>
        </w:rPr>
        <w:t>личная подпись                                                         Ф.И.О.</w:t>
      </w:r>
    </w:p>
    <w:p w:rsidR="001F04A5" w:rsidRPr="003A62C0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.</w:t>
      </w:r>
    </w:p>
    <w:p w:rsidR="001F04A5" w:rsidRDefault="001F04A5" w:rsidP="001F04A5">
      <w:r w:rsidRPr="00C277F4">
        <w:t>Подпись</w:t>
      </w:r>
      <w:r>
        <w:t xml:space="preserve"> _____________________________________________________  заверяю. </w:t>
      </w:r>
    </w:p>
    <w:p w:rsidR="001F04A5" w:rsidRPr="00C277F4" w:rsidRDefault="001F04A5" w:rsidP="001F04A5">
      <w:pPr>
        <w:rPr>
          <w:sz w:val="16"/>
          <w:szCs w:val="16"/>
        </w:rPr>
      </w:pPr>
      <w:r w:rsidRPr="00C277F4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C277F4">
        <w:rPr>
          <w:sz w:val="16"/>
          <w:szCs w:val="16"/>
        </w:rPr>
        <w:t xml:space="preserve"> (ФИО заявителя)</w:t>
      </w:r>
    </w:p>
    <w:p w:rsidR="001F04A5" w:rsidRDefault="001F04A5" w:rsidP="001F0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«____»_________</w:t>
      </w:r>
      <w:r>
        <w:rPr>
          <w:sz w:val="28"/>
          <w:szCs w:val="28"/>
        </w:rPr>
        <w:t>202</w:t>
      </w:r>
      <w:r w:rsidR="0024480F">
        <w:rPr>
          <w:sz w:val="28"/>
          <w:szCs w:val="28"/>
        </w:rPr>
        <w:t>4</w:t>
      </w:r>
      <w:r w:rsidRPr="00C277F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_________________/______________/</w:t>
      </w:r>
    </w:p>
    <w:p w:rsidR="001F04A5" w:rsidRDefault="001F04A5" w:rsidP="001F04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18"/>
          <w:szCs w:val="18"/>
        </w:rPr>
        <w:t>(подпись и печать руководителя образовательной организации)</w:t>
      </w:r>
    </w:p>
    <w:p w:rsidR="00BC46C3" w:rsidRDefault="00BC46C3" w:rsidP="00B7048F">
      <w:pPr>
        <w:ind w:left="360"/>
        <w:jc w:val="right"/>
        <w:rPr>
          <w:sz w:val="28"/>
          <w:szCs w:val="28"/>
        </w:rPr>
      </w:pPr>
    </w:p>
    <w:sectPr w:rsidR="00BC46C3" w:rsidSect="00B11D42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736"/>
    <w:multiLevelType w:val="multilevel"/>
    <w:tmpl w:val="2FF88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1">
    <w:nsid w:val="08030EC3"/>
    <w:multiLevelType w:val="hybridMultilevel"/>
    <w:tmpl w:val="27E4D0C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0A4C48AB"/>
    <w:multiLevelType w:val="multilevel"/>
    <w:tmpl w:val="1F28922A"/>
    <w:lvl w:ilvl="0">
      <w:start w:val="3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A0B83"/>
    <w:multiLevelType w:val="multilevel"/>
    <w:tmpl w:val="9D06811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164EFA"/>
    <w:multiLevelType w:val="hybridMultilevel"/>
    <w:tmpl w:val="8F6CC7DC"/>
    <w:lvl w:ilvl="0" w:tplc="65E8088E">
      <w:start w:val="16"/>
      <w:numFmt w:val="decimal"/>
      <w:lvlText w:val="%1."/>
      <w:lvlJc w:val="left"/>
      <w:pPr>
        <w:ind w:left="750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322264A"/>
    <w:multiLevelType w:val="hybridMultilevel"/>
    <w:tmpl w:val="DB76DFB6"/>
    <w:lvl w:ilvl="0" w:tplc="7BDE83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5F9C"/>
    <w:multiLevelType w:val="multilevel"/>
    <w:tmpl w:val="5EB846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174970F5"/>
    <w:multiLevelType w:val="multilevel"/>
    <w:tmpl w:val="6E16A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8">
    <w:nsid w:val="17AA1AC3"/>
    <w:multiLevelType w:val="hybridMultilevel"/>
    <w:tmpl w:val="7CCAB1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E63FF"/>
    <w:multiLevelType w:val="hybridMultilevel"/>
    <w:tmpl w:val="6214FA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35B2"/>
    <w:multiLevelType w:val="hybridMultilevel"/>
    <w:tmpl w:val="E7B0EB3C"/>
    <w:lvl w:ilvl="0" w:tplc="DFA0AAC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F29213D"/>
    <w:multiLevelType w:val="hybridMultilevel"/>
    <w:tmpl w:val="F806A0DE"/>
    <w:lvl w:ilvl="0" w:tplc="564863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4737"/>
    <w:multiLevelType w:val="multilevel"/>
    <w:tmpl w:val="7A8A72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670D1"/>
    <w:multiLevelType w:val="hybridMultilevel"/>
    <w:tmpl w:val="61C6885A"/>
    <w:lvl w:ilvl="0" w:tplc="1900646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829AF"/>
    <w:multiLevelType w:val="multilevel"/>
    <w:tmpl w:val="A00C5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9355911"/>
    <w:multiLevelType w:val="multilevel"/>
    <w:tmpl w:val="CCBE1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6">
    <w:nsid w:val="3AF62CA2"/>
    <w:multiLevelType w:val="hybridMultilevel"/>
    <w:tmpl w:val="DF9E5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796015"/>
    <w:multiLevelType w:val="multilevel"/>
    <w:tmpl w:val="D7D6B3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15C79"/>
    <w:multiLevelType w:val="hybridMultilevel"/>
    <w:tmpl w:val="FBB024F8"/>
    <w:lvl w:ilvl="0" w:tplc="D31C86C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477FE2"/>
    <w:multiLevelType w:val="multilevel"/>
    <w:tmpl w:val="BED20D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70F75"/>
    <w:multiLevelType w:val="multilevel"/>
    <w:tmpl w:val="E7B0EB3C"/>
    <w:lvl w:ilvl="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E276E1D"/>
    <w:multiLevelType w:val="hybridMultilevel"/>
    <w:tmpl w:val="1DEA0900"/>
    <w:lvl w:ilvl="0" w:tplc="A4221E20">
      <w:start w:val="17"/>
      <w:numFmt w:val="decimal"/>
      <w:lvlText w:val="%1."/>
      <w:lvlJc w:val="left"/>
      <w:pPr>
        <w:ind w:left="750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EE90EA7"/>
    <w:multiLevelType w:val="multilevel"/>
    <w:tmpl w:val="84CC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A262E"/>
    <w:multiLevelType w:val="multilevel"/>
    <w:tmpl w:val="C52493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95C04"/>
    <w:multiLevelType w:val="multilevel"/>
    <w:tmpl w:val="D7D6B3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33DBD"/>
    <w:multiLevelType w:val="multilevel"/>
    <w:tmpl w:val="80A6BE0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75A7082"/>
    <w:multiLevelType w:val="multilevel"/>
    <w:tmpl w:val="FD343FAA"/>
    <w:lvl w:ilvl="0">
      <w:start w:val="3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54DE4"/>
    <w:multiLevelType w:val="multilevel"/>
    <w:tmpl w:val="ED4E86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8">
    <w:nsid w:val="5F921BD2"/>
    <w:multiLevelType w:val="multilevel"/>
    <w:tmpl w:val="51967B2E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9">
    <w:nsid w:val="663E2BB2"/>
    <w:multiLevelType w:val="hybridMultilevel"/>
    <w:tmpl w:val="FD5A341E"/>
    <w:lvl w:ilvl="0" w:tplc="B09CDB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E2D0D"/>
    <w:multiLevelType w:val="multilevel"/>
    <w:tmpl w:val="F060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8C8093F"/>
    <w:multiLevelType w:val="hybridMultilevel"/>
    <w:tmpl w:val="841A818A"/>
    <w:lvl w:ilvl="0" w:tplc="709EBF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A06EC"/>
    <w:multiLevelType w:val="hybridMultilevel"/>
    <w:tmpl w:val="CE40F1C2"/>
    <w:lvl w:ilvl="0" w:tplc="E6A03B2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B609D"/>
    <w:multiLevelType w:val="hybridMultilevel"/>
    <w:tmpl w:val="655CDAD6"/>
    <w:lvl w:ilvl="0" w:tplc="A3F431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324B0"/>
    <w:multiLevelType w:val="hybridMultilevel"/>
    <w:tmpl w:val="FB0E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E110A"/>
    <w:multiLevelType w:val="multilevel"/>
    <w:tmpl w:val="D402F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36">
    <w:nsid w:val="74634FF6"/>
    <w:multiLevelType w:val="multilevel"/>
    <w:tmpl w:val="D2B03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826B19"/>
    <w:multiLevelType w:val="hybridMultilevel"/>
    <w:tmpl w:val="DC9CE0EA"/>
    <w:lvl w:ilvl="0" w:tplc="C0DE7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F154EE"/>
    <w:multiLevelType w:val="multilevel"/>
    <w:tmpl w:val="FB905B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8232E5F"/>
    <w:multiLevelType w:val="hybridMultilevel"/>
    <w:tmpl w:val="549E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28"/>
  </w:num>
  <w:num w:numId="8">
    <w:abstractNumId w:val="34"/>
  </w:num>
  <w:num w:numId="9">
    <w:abstractNumId w:val="30"/>
  </w:num>
  <w:num w:numId="10">
    <w:abstractNumId w:val="11"/>
  </w:num>
  <w:num w:numId="11">
    <w:abstractNumId w:val="33"/>
  </w:num>
  <w:num w:numId="12">
    <w:abstractNumId w:val="17"/>
  </w:num>
  <w:num w:numId="13">
    <w:abstractNumId w:val="23"/>
  </w:num>
  <w:num w:numId="14">
    <w:abstractNumId w:val="19"/>
  </w:num>
  <w:num w:numId="15">
    <w:abstractNumId w:val="36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35"/>
  </w:num>
  <w:num w:numId="21">
    <w:abstractNumId w:val="31"/>
  </w:num>
  <w:num w:numId="22">
    <w:abstractNumId w:val="18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7"/>
  </w:num>
  <w:num w:numId="27">
    <w:abstractNumId w:val="16"/>
  </w:num>
  <w:num w:numId="28">
    <w:abstractNumId w:val="37"/>
  </w:num>
  <w:num w:numId="29">
    <w:abstractNumId w:val="10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26"/>
  </w:num>
  <w:num w:numId="35">
    <w:abstractNumId w:val="3"/>
  </w:num>
  <w:num w:numId="36">
    <w:abstractNumId w:val="25"/>
  </w:num>
  <w:num w:numId="37">
    <w:abstractNumId w:val="1"/>
  </w:num>
  <w:num w:numId="38">
    <w:abstractNumId w:val="4"/>
  </w:num>
  <w:num w:numId="39">
    <w:abstractNumId w:val="21"/>
  </w:num>
  <w:num w:numId="40">
    <w:abstractNumId w:val="38"/>
  </w:num>
  <w:num w:numId="41">
    <w:abstractNumId w:val="14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6ED7"/>
    <w:rsid w:val="00000865"/>
    <w:rsid w:val="00001A40"/>
    <w:rsid w:val="00003A2F"/>
    <w:rsid w:val="0000449D"/>
    <w:rsid w:val="00012D2D"/>
    <w:rsid w:val="000160AC"/>
    <w:rsid w:val="0001775F"/>
    <w:rsid w:val="000257EC"/>
    <w:rsid w:val="00035134"/>
    <w:rsid w:val="00036480"/>
    <w:rsid w:val="00037A97"/>
    <w:rsid w:val="00051830"/>
    <w:rsid w:val="00056124"/>
    <w:rsid w:val="00065632"/>
    <w:rsid w:val="00066BDF"/>
    <w:rsid w:val="0008225A"/>
    <w:rsid w:val="00084895"/>
    <w:rsid w:val="0009246F"/>
    <w:rsid w:val="00093D5D"/>
    <w:rsid w:val="00097F89"/>
    <w:rsid w:val="000A26E7"/>
    <w:rsid w:val="000A3766"/>
    <w:rsid w:val="000A63BA"/>
    <w:rsid w:val="000B5453"/>
    <w:rsid w:val="000B6DD7"/>
    <w:rsid w:val="000C14FC"/>
    <w:rsid w:val="000C4EC3"/>
    <w:rsid w:val="000C652E"/>
    <w:rsid w:val="000C789E"/>
    <w:rsid w:val="000D2E6D"/>
    <w:rsid w:val="000D4B1A"/>
    <w:rsid w:val="000D4F2B"/>
    <w:rsid w:val="000D63AA"/>
    <w:rsid w:val="000D7439"/>
    <w:rsid w:val="000E3347"/>
    <w:rsid w:val="000E6DAF"/>
    <w:rsid w:val="000F12EB"/>
    <w:rsid w:val="000F3417"/>
    <w:rsid w:val="000F7302"/>
    <w:rsid w:val="00100B01"/>
    <w:rsid w:val="00101918"/>
    <w:rsid w:val="00101D36"/>
    <w:rsid w:val="001134CA"/>
    <w:rsid w:val="00116D93"/>
    <w:rsid w:val="00117FC9"/>
    <w:rsid w:val="00121377"/>
    <w:rsid w:val="00121A9F"/>
    <w:rsid w:val="00126E80"/>
    <w:rsid w:val="00130C2F"/>
    <w:rsid w:val="001323AD"/>
    <w:rsid w:val="00133013"/>
    <w:rsid w:val="00135FDC"/>
    <w:rsid w:val="001502C5"/>
    <w:rsid w:val="001561D2"/>
    <w:rsid w:val="0016336A"/>
    <w:rsid w:val="0016383E"/>
    <w:rsid w:val="00176F7C"/>
    <w:rsid w:val="001838AC"/>
    <w:rsid w:val="001854D0"/>
    <w:rsid w:val="00190BD9"/>
    <w:rsid w:val="001A23C0"/>
    <w:rsid w:val="001B4535"/>
    <w:rsid w:val="001C3585"/>
    <w:rsid w:val="001C70C3"/>
    <w:rsid w:val="001D3C59"/>
    <w:rsid w:val="001F04A5"/>
    <w:rsid w:val="001F6138"/>
    <w:rsid w:val="002122D3"/>
    <w:rsid w:val="0021349E"/>
    <w:rsid w:val="002210CB"/>
    <w:rsid w:val="0022226C"/>
    <w:rsid w:val="00222B95"/>
    <w:rsid w:val="00224504"/>
    <w:rsid w:val="00231E46"/>
    <w:rsid w:val="002326EB"/>
    <w:rsid w:val="0023418C"/>
    <w:rsid w:val="00235804"/>
    <w:rsid w:val="00240C5F"/>
    <w:rsid w:val="0024480F"/>
    <w:rsid w:val="002452BE"/>
    <w:rsid w:val="00271533"/>
    <w:rsid w:val="00272D83"/>
    <w:rsid w:val="00273CA1"/>
    <w:rsid w:val="00291B50"/>
    <w:rsid w:val="002A4A8A"/>
    <w:rsid w:val="002A7EF0"/>
    <w:rsid w:val="002B0655"/>
    <w:rsid w:val="002B3B03"/>
    <w:rsid w:val="002B6923"/>
    <w:rsid w:val="002C24AF"/>
    <w:rsid w:val="002C5161"/>
    <w:rsid w:val="002E015C"/>
    <w:rsid w:val="002E06EB"/>
    <w:rsid w:val="002E0A69"/>
    <w:rsid w:val="002E3163"/>
    <w:rsid w:val="002E46A9"/>
    <w:rsid w:val="002E51AD"/>
    <w:rsid w:val="002E6E03"/>
    <w:rsid w:val="002F6190"/>
    <w:rsid w:val="00301373"/>
    <w:rsid w:val="00301E23"/>
    <w:rsid w:val="00304A03"/>
    <w:rsid w:val="00307B17"/>
    <w:rsid w:val="0033159C"/>
    <w:rsid w:val="003333E1"/>
    <w:rsid w:val="00340319"/>
    <w:rsid w:val="00341F77"/>
    <w:rsid w:val="00350BFD"/>
    <w:rsid w:val="00350FFC"/>
    <w:rsid w:val="0035447D"/>
    <w:rsid w:val="0035465C"/>
    <w:rsid w:val="0036103A"/>
    <w:rsid w:val="003620F9"/>
    <w:rsid w:val="0037479F"/>
    <w:rsid w:val="00376D27"/>
    <w:rsid w:val="0037700E"/>
    <w:rsid w:val="00380E8E"/>
    <w:rsid w:val="003904E9"/>
    <w:rsid w:val="0039315F"/>
    <w:rsid w:val="0039317D"/>
    <w:rsid w:val="00393C18"/>
    <w:rsid w:val="00395912"/>
    <w:rsid w:val="00397064"/>
    <w:rsid w:val="003A6B6F"/>
    <w:rsid w:val="003B00F1"/>
    <w:rsid w:val="003B44C0"/>
    <w:rsid w:val="003C7AB4"/>
    <w:rsid w:val="003C7F66"/>
    <w:rsid w:val="003D13D8"/>
    <w:rsid w:val="003D6369"/>
    <w:rsid w:val="003E0A57"/>
    <w:rsid w:val="003E5166"/>
    <w:rsid w:val="003E6561"/>
    <w:rsid w:val="00427D58"/>
    <w:rsid w:val="00431CBE"/>
    <w:rsid w:val="00436A9A"/>
    <w:rsid w:val="0043735A"/>
    <w:rsid w:val="00450D3E"/>
    <w:rsid w:val="00463B36"/>
    <w:rsid w:val="00463DC7"/>
    <w:rsid w:val="004640D1"/>
    <w:rsid w:val="00474257"/>
    <w:rsid w:val="00492393"/>
    <w:rsid w:val="004936E4"/>
    <w:rsid w:val="00496E08"/>
    <w:rsid w:val="00496FE3"/>
    <w:rsid w:val="004A51A0"/>
    <w:rsid w:val="004A5CFA"/>
    <w:rsid w:val="004B720E"/>
    <w:rsid w:val="004C0AA2"/>
    <w:rsid w:val="004C3FEA"/>
    <w:rsid w:val="004C75C9"/>
    <w:rsid w:val="004D1FF3"/>
    <w:rsid w:val="004E4E20"/>
    <w:rsid w:val="004F322A"/>
    <w:rsid w:val="004F4A05"/>
    <w:rsid w:val="004F6E9A"/>
    <w:rsid w:val="00500418"/>
    <w:rsid w:val="0050370A"/>
    <w:rsid w:val="00521B24"/>
    <w:rsid w:val="00525387"/>
    <w:rsid w:val="00525B09"/>
    <w:rsid w:val="005322AC"/>
    <w:rsid w:val="00541C35"/>
    <w:rsid w:val="00541C6B"/>
    <w:rsid w:val="00552E94"/>
    <w:rsid w:val="00554E21"/>
    <w:rsid w:val="00561F56"/>
    <w:rsid w:val="00562826"/>
    <w:rsid w:val="0057674E"/>
    <w:rsid w:val="0059010A"/>
    <w:rsid w:val="00592969"/>
    <w:rsid w:val="005940D6"/>
    <w:rsid w:val="005A24CD"/>
    <w:rsid w:val="005A3AD5"/>
    <w:rsid w:val="005B2AD6"/>
    <w:rsid w:val="005C0FAF"/>
    <w:rsid w:val="005C4FE3"/>
    <w:rsid w:val="005E132B"/>
    <w:rsid w:val="005E5A66"/>
    <w:rsid w:val="005F1B33"/>
    <w:rsid w:val="005F22E1"/>
    <w:rsid w:val="005F3EBD"/>
    <w:rsid w:val="005F4EA4"/>
    <w:rsid w:val="00601281"/>
    <w:rsid w:val="0061085B"/>
    <w:rsid w:val="0061285C"/>
    <w:rsid w:val="00613B18"/>
    <w:rsid w:val="00616045"/>
    <w:rsid w:val="00630B37"/>
    <w:rsid w:val="00641134"/>
    <w:rsid w:val="006428A8"/>
    <w:rsid w:val="0064503E"/>
    <w:rsid w:val="00654B72"/>
    <w:rsid w:val="00656B5F"/>
    <w:rsid w:val="0066403A"/>
    <w:rsid w:val="006822E1"/>
    <w:rsid w:val="00687E7A"/>
    <w:rsid w:val="006978ED"/>
    <w:rsid w:val="006A07C5"/>
    <w:rsid w:val="006A45F2"/>
    <w:rsid w:val="006B2FB5"/>
    <w:rsid w:val="006B381F"/>
    <w:rsid w:val="006C1E17"/>
    <w:rsid w:val="006C3D1D"/>
    <w:rsid w:val="006C5126"/>
    <w:rsid w:val="006D30D4"/>
    <w:rsid w:val="006D70A2"/>
    <w:rsid w:val="006E0CD8"/>
    <w:rsid w:val="006F02FF"/>
    <w:rsid w:val="006F1130"/>
    <w:rsid w:val="006F1200"/>
    <w:rsid w:val="006F7CC4"/>
    <w:rsid w:val="00701866"/>
    <w:rsid w:val="00702989"/>
    <w:rsid w:val="00702CDF"/>
    <w:rsid w:val="00710618"/>
    <w:rsid w:val="007148CC"/>
    <w:rsid w:val="00716A8C"/>
    <w:rsid w:val="00717A24"/>
    <w:rsid w:val="00723C2D"/>
    <w:rsid w:val="0073037D"/>
    <w:rsid w:val="0074168F"/>
    <w:rsid w:val="00745D71"/>
    <w:rsid w:val="007629A2"/>
    <w:rsid w:val="00764FC7"/>
    <w:rsid w:val="00767345"/>
    <w:rsid w:val="00770D2C"/>
    <w:rsid w:val="00777D27"/>
    <w:rsid w:val="00785955"/>
    <w:rsid w:val="00790E25"/>
    <w:rsid w:val="007922B2"/>
    <w:rsid w:val="00794C05"/>
    <w:rsid w:val="00795DEF"/>
    <w:rsid w:val="007A1B8A"/>
    <w:rsid w:val="007A2E2B"/>
    <w:rsid w:val="007A2E93"/>
    <w:rsid w:val="007A3238"/>
    <w:rsid w:val="007A418D"/>
    <w:rsid w:val="007A423A"/>
    <w:rsid w:val="007B05B7"/>
    <w:rsid w:val="007C2A59"/>
    <w:rsid w:val="007C355D"/>
    <w:rsid w:val="007D6FF9"/>
    <w:rsid w:val="007E3EE2"/>
    <w:rsid w:val="007E4815"/>
    <w:rsid w:val="007F0721"/>
    <w:rsid w:val="007F0DDB"/>
    <w:rsid w:val="007F2FDF"/>
    <w:rsid w:val="007F7928"/>
    <w:rsid w:val="00800C83"/>
    <w:rsid w:val="00800D46"/>
    <w:rsid w:val="008167E3"/>
    <w:rsid w:val="00821EA8"/>
    <w:rsid w:val="00826F98"/>
    <w:rsid w:val="00831C25"/>
    <w:rsid w:val="008469FD"/>
    <w:rsid w:val="00850045"/>
    <w:rsid w:val="00850304"/>
    <w:rsid w:val="0085173E"/>
    <w:rsid w:val="00860A7F"/>
    <w:rsid w:val="00864A8E"/>
    <w:rsid w:val="00864FE8"/>
    <w:rsid w:val="00865D72"/>
    <w:rsid w:val="00874C75"/>
    <w:rsid w:val="00881174"/>
    <w:rsid w:val="008817D6"/>
    <w:rsid w:val="008842D6"/>
    <w:rsid w:val="008860D7"/>
    <w:rsid w:val="008867D4"/>
    <w:rsid w:val="0089389E"/>
    <w:rsid w:val="00894C1F"/>
    <w:rsid w:val="008A0B5A"/>
    <w:rsid w:val="008A25E9"/>
    <w:rsid w:val="008A443F"/>
    <w:rsid w:val="008A4D33"/>
    <w:rsid w:val="008A5F37"/>
    <w:rsid w:val="008B51F8"/>
    <w:rsid w:val="008B7527"/>
    <w:rsid w:val="008C65E2"/>
    <w:rsid w:val="008D4EA9"/>
    <w:rsid w:val="008E2202"/>
    <w:rsid w:val="008E7E80"/>
    <w:rsid w:val="008F3512"/>
    <w:rsid w:val="008F3AA4"/>
    <w:rsid w:val="008F69B2"/>
    <w:rsid w:val="00906216"/>
    <w:rsid w:val="00913E78"/>
    <w:rsid w:val="00926A6B"/>
    <w:rsid w:val="009325FA"/>
    <w:rsid w:val="00934082"/>
    <w:rsid w:val="00935100"/>
    <w:rsid w:val="009360EC"/>
    <w:rsid w:val="00937CA8"/>
    <w:rsid w:val="00940834"/>
    <w:rsid w:val="00940B4E"/>
    <w:rsid w:val="0094652E"/>
    <w:rsid w:val="00950CF8"/>
    <w:rsid w:val="00965FD0"/>
    <w:rsid w:val="00977497"/>
    <w:rsid w:val="00984378"/>
    <w:rsid w:val="0099102A"/>
    <w:rsid w:val="0099152C"/>
    <w:rsid w:val="009A0508"/>
    <w:rsid w:val="009A5740"/>
    <w:rsid w:val="009B160D"/>
    <w:rsid w:val="009B1F25"/>
    <w:rsid w:val="009B6F1C"/>
    <w:rsid w:val="009C425E"/>
    <w:rsid w:val="009D2EAA"/>
    <w:rsid w:val="009E165F"/>
    <w:rsid w:val="009E4D91"/>
    <w:rsid w:val="009F0022"/>
    <w:rsid w:val="009F22C6"/>
    <w:rsid w:val="009F2DD9"/>
    <w:rsid w:val="009F30ED"/>
    <w:rsid w:val="00A013E2"/>
    <w:rsid w:val="00A02FCA"/>
    <w:rsid w:val="00A0469E"/>
    <w:rsid w:val="00A11C33"/>
    <w:rsid w:val="00A20A77"/>
    <w:rsid w:val="00A23B5E"/>
    <w:rsid w:val="00A246DA"/>
    <w:rsid w:val="00A33FEC"/>
    <w:rsid w:val="00A35231"/>
    <w:rsid w:val="00A42B52"/>
    <w:rsid w:val="00A44902"/>
    <w:rsid w:val="00A53C43"/>
    <w:rsid w:val="00A57EE4"/>
    <w:rsid w:val="00A62B29"/>
    <w:rsid w:val="00A62C83"/>
    <w:rsid w:val="00A62DFC"/>
    <w:rsid w:val="00A702CF"/>
    <w:rsid w:val="00A77EC2"/>
    <w:rsid w:val="00A82F8E"/>
    <w:rsid w:val="00A957A8"/>
    <w:rsid w:val="00AA23A4"/>
    <w:rsid w:val="00AA367F"/>
    <w:rsid w:val="00AB2D0E"/>
    <w:rsid w:val="00AB2F44"/>
    <w:rsid w:val="00AC1503"/>
    <w:rsid w:val="00AC2046"/>
    <w:rsid w:val="00AD24DF"/>
    <w:rsid w:val="00AD67E1"/>
    <w:rsid w:val="00AF236C"/>
    <w:rsid w:val="00AF4495"/>
    <w:rsid w:val="00AF5CF2"/>
    <w:rsid w:val="00B04A00"/>
    <w:rsid w:val="00B05751"/>
    <w:rsid w:val="00B0587C"/>
    <w:rsid w:val="00B11D42"/>
    <w:rsid w:val="00B1312F"/>
    <w:rsid w:val="00B14F2A"/>
    <w:rsid w:val="00B16ED7"/>
    <w:rsid w:val="00B2104A"/>
    <w:rsid w:val="00B23E29"/>
    <w:rsid w:val="00B42327"/>
    <w:rsid w:val="00B44F97"/>
    <w:rsid w:val="00B47740"/>
    <w:rsid w:val="00B645D1"/>
    <w:rsid w:val="00B7048F"/>
    <w:rsid w:val="00B756DC"/>
    <w:rsid w:val="00B81372"/>
    <w:rsid w:val="00B90259"/>
    <w:rsid w:val="00B9049D"/>
    <w:rsid w:val="00B92FBF"/>
    <w:rsid w:val="00B93981"/>
    <w:rsid w:val="00BA2186"/>
    <w:rsid w:val="00BA34B3"/>
    <w:rsid w:val="00BA6857"/>
    <w:rsid w:val="00BA6B4F"/>
    <w:rsid w:val="00BA7BEA"/>
    <w:rsid w:val="00BB0395"/>
    <w:rsid w:val="00BB19D4"/>
    <w:rsid w:val="00BB4ADC"/>
    <w:rsid w:val="00BB5DE0"/>
    <w:rsid w:val="00BC0B32"/>
    <w:rsid w:val="00BC10DE"/>
    <w:rsid w:val="00BC46C3"/>
    <w:rsid w:val="00BD0E56"/>
    <w:rsid w:val="00BD1ED7"/>
    <w:rsid w:val="00BD219A"/>
    <w:rsid w:val="00BD58D7"/>
    <w:rsid w:val="00BE2E9E"/>
    <w:rsid w:val="00BF3BC9"/>
    <w:rsid w:val="00BF6535"/>
    <w:rsid w:val="00C115BF"/>
    <w:rsid w:val="00C12A27"/>
    <w:rsid w:val="00C15B27"/>
    <w:rsid w:val="00C204B3"/>
    <w:rsid w:val="00C27BFA"/>
    <w:rsid w:val="00C31DFC"/>
    <w:rsid w:val="00C3330E"/>
    <w:rsid w:val="00C37AFD"/>
    <w:rsid w:val="00C40211"/>
    <w:rsid w:val="00C4394D"/>
    <w:rsid w:val="00C45D7C"/>
    <w:rsid w:val="00C54AB8"/>
    <w:rsid w:val="00C578BE"/>
    <w:rsid w:val="00C609A8"/>
    <w:rsid w:val="00C64E32"/>
    <w:rsid w:val="00C667F7"/>
    <w:rsid w:val="00C70B15"/>
    <w:rsid w:val="00C71FEB"/>
    <w:rsid w:val="00C8185E"/>
    <w:rsid w:val="00C95CA1"/>
    <w:rsid w:val="00C96BE3"/>
    <w:rsid w:val="00CA2FB0"/>
    <w:rsid w:val="00CA66FA"/>
    <w:rsid w:val="00CA7C7B"/>
    <w:rsid w:val="00CB3E35"/>
    <w:rsid w:val="00CC2437"/>
    <w:rsid w:val="00CC25C5"/>
    <w:rsid w:val="00CC2CB9"/>
    <w:rsid w:val="00CC73A8"/>
    <w:rsid w:val="00CD1D4A"/>
    <w:rsid w:val="00CD29E3"/>
    <w:rsid w:val="00CE35BC"/>
    <w:rsid w:val="00CE3F4F"/>
    <w:rsid w:val="00CE7F35"/>
    <w:rsid w:val="00CF48BE"/>
    <w:rsid w:val="00CF62B1"/>
    <w:rsid w:val="00CF7A44"/>
    <w:rsid w:val="00D108B8"/>
    <w:rsid w:val="00D1364A"/>
    <w:rsid w:val="00D166C2"/>
    <w:rsid w:val="00D32BDC"/>
    <w:rsid w:val="00D33AEA"/>
    <w:rsid w:val="00D4190B"/>
    <w:rsid w:val="00D47F24"/>
    <w:rsid w:val="00D5351B"/>
    <w:rsid w:val="00D552AF"/>
    <w:rsid w:val="00D71693"/>
    <w:rsid w:val="00D871CD"/>
    <w:rsid w:val="00D93FB3"/>
    <w:rsid w:val="00D94032"/>
    <w:rsid w:val="00D964A1"/>
    <w:rsid w:val="00DA3D60"/>
    <w:rsid w:val="00DA4440"/>
    <w:rsid w:val="00DB02BA"/>
    <w:rsid w:val="00DB298B"/>
    <w:rsid w:val="00DB5452"/>
    <w:rsid w:val="00DB557B"/>
    <w:rsid w:val="00DD2FF6"/>
    <w:rsid w:val="00DE0611"/>
    <w:rsid w:val="00DF60D7"/>
    <w:rsid w:val="00E319CB"/>
    <w:rsid w:val="00E37C38"/>
    <w:rsid w:val="00E424C6"/>
    <w:rsid w:val="00E42824"/>
    <w:rsid w:val="00E50673"/>
    <w:rsid w:val="00E509D3"/>
    <w:rsid w:val="00E5372B"/>
    <w:rsid w:val="00E54245"/>
    <w:rsid w:val="00E61AA1"/>
    <w:rsid w:val="00E63C8A"/>
    <w:rsid w:val="00E67E90"/>
    <w:rsid w:val="00E7283A"/>
    <w:rsid w:val="00E94B23"/>
    <w:rsid w:val="00EA274A"/>
    <w:rsid w:val="00EB01F0"/>
    <w:rsid w:val="00EB1260"/>
    <w:rsid w:val="00EB2BC9"/>
    <w:rsid w:val="00EB40AD"/>
    <w:rsid w:val="00ED6093"/>
    <w:rsid w:val="00EE0516"/>
    <w:rsid w:val="00EE251E"/>
    <w:rsid w:val="00EE7923"/>
    <w:rsid w:val="00EF0E47"/>
    <w:rsid w:val="00EF394F"/>
    <w:rsid w:val="00EF3C90"/>
    <w:rsid w:val="00F024D9"/>
    <w:rsid w:val="00F05605"/>
    <w:rsid w:val="00F06603"/>
    <w:rsid w:val="00F06DFA"/>
    <w:rsid w:val="00F1087F"/>
    <w:rsid w:val="00F11E17"/>
    <w:rsid w:val="00F12B36"/>
    <w:rsid w:val="00F21BC6"/>
    <w:rsid w:val="00F22480"/>
    <w:rsid w:val="00F24879"/>
    <w:rsid w:val="00F31D9D"/>
    <w:rsid w:val="00F32728"/>
    <w:rsid w:val="00F40C93"/>
    <w:rsid w:val="00F44D78"/>
    <w:rsid w:val="00F46BC5"/>
    <w:rsid w:val="00F55979"/>
    <w:rsid w:val="00F56101"/>
    <w:rsid w:val="00F578B9"/>
    <w:rsid w:val="00F73857"/>
    <w:rsid w:val="00F845E9"/>
    <w:rsid w:val="00FC06FE"/>
    <w:rsid w:val="00FC1F5E"/>
    <w:rsid w:val="00FC326A"/>
    <w:rsid w:val="00FD1531"/>
    <w:rsid w:val="00FD447F"/>
    <w:rsid w:val="00FD500F"/>
    <w:rsid w:val="00FD7459"/>
    <w:rsid w:val="00FE2B4C"/>
    <w:rsid w:val="00FE5DD3"/>
    <w:rsid w:val="00FE6A8D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ED7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16ED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B16ED7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6E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16E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6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16ED7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16ED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16E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2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51AD"/>
    <w:pPr>
      <w:ind w:left="720"/>
      <w:contextualSpacing/>
    </w:pPr>
  </w:style>
  <w:style w:type="paragraph" w:customStyle="1" w:styleId="Style1">
    <w:name w:val="Style1"/>
    <w:basedOn w:val="a"/>
    <w:uiPriority w:val="99"/>
    <w:rsid w:val="00770D2C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40">
    <w:name w:val="Font Style40"/>
    <w:basedOn w:val="a0"/>
    <w:uiPriority w:val="99"/>
    <w:rsid w:val="00770D2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D4B1A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9">
    <w:name w:val="Font Style39"/>
    <w:basedOn w:val="a0"/>
    <w:uiPriority w:val="99"/>
    <w:rsid w:val="000D4B1A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5F22E1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1"/>
    <w:rsid w:val="00093D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093D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093D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093D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093D5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093D5D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093D5D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EF3C9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F3C90"/>
    <w:pPr>
      <w:spacing w:before="100" w:beforeAutospacing="1" w:after="100" w:afterAutospacing="1"/>
    </w:pPr>
  </w:style>
  <w:style w:type="paragraph" w:styleId="ab">
    <w:name w:val="header"/>
    <w:aliases w:val=" Знак"/>
    <w:basedOn w:val="a"/>
    <w:link w:val="ac"/>
    <w:rsid w:val="00CD1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rsid w:val="00CD1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59010A"/>
    <w:rPr>
      <w:b/>
      <w:bCs/>
    </w:rPr>
  </w:style>
  <w:style w:type="character" w:customStyle="1" w:styleId="41">
    <w:name w:val="Основной текст (4)_"/>
    <w:basedOn w:val="a0"/>
    <w:link w:val="42"/>
    <w:rsid w:val="0059010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9010A"/>
    <w:pPr>
      <w:widowControl w:val="0"/>
      <w:shd w:val="clear" w:color="auto" w:fill="FFFFFF"/>
      <w:spacing w:before="720" w:after="3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e">
    <w:name w:val="No Spacing"/>
    <w:uiPriority w:val="1"/>
    <w:qFormat/>
    <w:rsid w:val="00B704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 + Полужирный"/>
    <w:basedOn w:val="22"/>
    <w:rsid w:val="00500418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-user-name">
    <w:name w:val="header-user-name"/>
    <w:rsid w:val="00CA66FA"/>
  </w:style>
  <w:style w:type="paragraph" w:styleId="af">
    <w:name w:val="Balloon Text"/>
    <w:basedOn w:val="a"/>
    <w:link w:val="af0"/>
    <w:uiPriority w:val="99"/>
    <w:semiHidden/>
    <w:unhideWhenUsed/>
    <w:rsid w:val="00CA66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Базовый"/>
    <w:uiPriority w:val="99"/>
    <w:rsid w:val="00CA66F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4">
    <w:name w:val="Обычный1"/>
    <w:uiPriority w:val="99"/>
    <w:qFormat/>
    <w:rsid w:val="00CA66FA"/>
    <w:pPr>
      <w:tabs>
        <w:tab w:val="left" w:pos="709"/>
      </w:tabs>
      <w:suppressAutoHyphens/>
      <w:spacing w:after="0" w:line="100" w:lineRule="atLeast"/>
    </w:pPr>
    <w:rPr>
      <w:rFonts w:eastAsia="Times New Roman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BCBD-0D89-44DD-9359-1D56635E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154</cp:revision>
  <cp:lastPrinted>2022-09-16T04:44:00Z</cp:lastPrinted>
  <dcterms:created xsi:type="dcterms:W3CDTF">2013-10-10T06:17:00Z</dcterms:created>
  <dcterms:modified xsi:type="dcterms:W3CDTF">2025-04-14T04:22:00Z</dcterms:modified>
</cp:coreProperties>
</file>